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6400" w14:textId="77777777" w:rsidR="005A72EF" w:rsidRPr="001240E2" w:rsidRDefault="005A72EF" w:rsidP="005A72EF">
      <w:pPr>
        <w:pStyle w:val="Heading1"/>
        <w:spacing w:after="0" w:line="360" w:lineRule="auto"/>
        <w:jc w:val="both"/>
        <w:rPr>
          <w:rFonts w:ascii="Trebuchet MS" w:hAnsi="Trebuchet MS"/>
          <w:sz w:val="22"/>
          <w:szCs w:val="22"/>
        </w:rPr>
      </w:pPr>
      <w:bookmarkStart w:id="0" w:name="_Toc168734607"/>
      <w:bookmarkStart w:id="1" w:name="_Toc168734684"/>
      <w:bookmarkStart w:id="2" w:name="_Toc168888176"/>
      <w:bookmarkStart w:id="3" w:name="_Toc175727716"/>
      <w:bookmarkStart w:id="4" w:name="_Toc178475331"/>
    </w:p>
    <w:p w14:paraId="7110048D" w14:textId="77777777" w:rsidR="005A72EF" w:rsidRPr="00DE5625" w:rsidRDefault="005A72EF" w:rsidP="005A72EF">
      <w:pPr>
        <w:pStyle w:val="Heading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5625">
        <w:rPr>
          <w:rFonts w:ascii="Times New Roman" w:hAnsi="Times New Roman"/>
          <w:sz w:val="24"/>
          <w:szCs w:val="24"/>
        </w:rPr>
        <w:t xml:space="preserve">3. </w:t>
      </w:r>
      <w:bookmarkEnd w:id="0"/>
      <w:bookmarkEnd w:id="1"/>
      <w:bookmarkEnd w:id="2"/>
      <w:bookmarkEnd w:id="3"/>
      <w:bookmarkEnd w:id="4"/>
      <w:r w:rsidRPr="00DE5625">
        <w:rPr>
          <w:rFonts w:ascii="Times New Roman" w:hAnsi="Times New Roman"/>
          <w:sz w:val="24"/>
          <w:szCs w:val="24"/>
        </w:rPr>
        <w:t>Lista cuprinzând persoanele la care se difuzează ediția sau, după caz, revizia din cadrul ediției procedurii operaționale</w:t>
      </w:r>
    </w:p>
    <w:p w14:paraId="0E8B8A0A" w14:textId="77777777" w:rsidR="005A72EF" w:rsidRPr="00DE5625" w:rsidRDefault="005A72EF" w:rsidP="005A72EF">
      <w:pPr>
        <w:rPr>
          <w:rFonts w:ascii="Times New Roman" w:hAnsi="Times New Roman" w:cs="Times New Roman"/>
          <w:sz w:val="24"/>
          <w:szCs w:val="24"/>
          <w:lang w:val="ro-RO" w:eastAsia="x-none"/>
        </w:rPr>
      </w:pP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55"/>
        <w:gridCol w:w="1800"/>
        <w:gridCol w:w="1035"/>
        <w:gridCol w:w="1471"/>
        <w:gridCol w:w="1081"/>
        <w:gridCol w:w="1439"/>
      </w:tblGrid>
      <w:tr w:rsidR="005A72EF" w:rsidRPr="00DE5625" w14:paraId="01AFC358" w14:textId="77777777" w:rsidTr="00DE5625">
        <w:tc>
          <w:tcPr>
            <w:tcW w:w="567" w:type="dxa"/>
            <w:vMerge w:val="restart"/>
            <w:shd w:val="clear" w:color="auto" w:fill="auto"/>
          </w:tcPr>
          <w:p w14:paraId="6B5A90B9" w14:textId="77777777" w:rsidR="00DE5625" w:rsidRPr="00DE5625" w:rsidRDefault="00DE5625" w:rsidP="00DE5625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</w:pPr>
            <w:r w:rsidRPr="00DE56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Nr.</w:t>
            </w:r>
          </w:p>
          <w:p w14:paraId="1A3B5C01" w14:textId="0C6EFD0D" w:rsidR="005A72EF" w:rsidRPr="00DE5625" w:rsidRDefault="00DE5625" w:rsidP="00DE5625">
            <w:pPr>
              <w:spacing w:after="0" w:line="240" w:lineRule="auto"/>
              <w:ind w:left="-735" w:right="-228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558F1" w14:textId="77777777" w:rsidR="005A72EF" w:rsidRPr="00DE5625" w:rsidRDefault="005A72EF" w:rsidP="00391E3A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Scopul</w:t>
            </w:r>
            <w:proofErr w:type="spellEnd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difuzării</w:t>
            </w:r>
            <w:proofErr w:type="spellEnd"/>
          </w:p>
        </w:tc>
        <w:tc>
          <w:tcPr>
            <w:tcW w:w="1455" w:type="dxa"/>
            <w:shd w:val="clear" w:color="auto" w:fill="auto"/>
            <w:vAlign w:val="center"/>
          </w:tcPr>
          <w:p w14:paraId="697219CC" w14:textId="77777777" w:rsidR="005A72EF" w:rsidRPr="00DE5625" w:rsidRDefault="005A72EF" w:rsidP="00391E3A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Exemplar </w:t>
            </w:r>
            <w:proofErr w:type="spellStart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5497E0" w14:textId="77777777" w:rsidR="005A72EF" w:rsidRPr="00DE5625" w:rsidRDefault="005A72EF" w:rsidP="00391E3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Compartiment</w:t>
            </w:r>
            <w:proofErr w:type="spellEnd"/>
          </w:p>
        </w:tc>
        <w:tc>
          <w:tcPr>
            <w:tcW w:w="1035" w:type="dxa"/>
            <w:shd w:val="clear" w:color="auto" w:fill="auto"/>
            <w:vAlign w:val="center"/>
          </w:tcPr>
          <w:p w14:paraId="1D535461" w14:textId="61CE1F92" w:rsidR="005A72EF" w:rsidRPr="00DE5625" w:rsidRDefault="005A72EF" w:rsidP="00391E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471" w:type="dxa"/>
            <w:shd w:val="clear" w:color="auto" w:fill="auto"/>
            <w:vAlign w:val="center"/>
          </w:tcPr>
          <w:p w14:paraId="20D8C536" w14:textId="77777777" w:rsidR="005A72EF" w:rsidRPr="00DE5625" w:rsidRDefault="005A72EF" w:rsidP="0039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081" w:type="dxa"/>
            <w:shd w:val="clear" w:color="auto" w:fill="auto"/>
            <w:vAlign w:val="center"/>
          </w:tcPr>
          <w:p w14:paraId="37127665" w14:textId="77777777" w:rsidR="005A72EF" w:rsidRPr="00DE5625" w:rsidRDefault="005A72EF" w:rsidP="0039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primirii</w:t>
            </w:r>
            <w:proofErr w:type="spellEnd"/>
          </w:p>
        </w:tc>
        <w:tc>
          <w:tcPr>
            <w:tcW w:w="1439" w:type="dxa"/>
            <w:shd w:val="clear" w:color="auto" w:fill="auto"/>
            <w:vAlign w:val="center"/>
          </w:tcPr>
          <w:p w14:paraId="5A54C8FF" w14:textId="77777777" w:rsidR="005A72EF" w:rsidRPr="00DE5625" w:rsidRDefault="005A72EF" w:rsidP="0039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5A72EF" w:rsidRPr="00DE5625" w14:paraId="329318AD" w14:textId="77777777" w:rsidTr="00DE5625">
        <w:tc>
          <w:tcPr>
            <w:tcW w:w="567" w:type="dxa"/>
            <w:vMerge/>
            <w:shd w:val="clear" w:color="auto" w:fill="auto"/>
          </w:tcPr>
          <w:p w14:paraId="4EE5BF3D" w14:textId="77777777" w:rsidR="005A72EF" w:rsidRPr="00DE5625" w:rsidRDefault="005A72EF" w:rsidP="00391E3A">
            <w:pPr>
              <w:spacing w:after="0" w:line="240" w:lineRule="auto"/>
              <w:ind w:left="-735" w:right="-228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EE670CF" w14:textId="77777777" w:rsidR="005A72EF" w:rsidRPr="00DE5625" w:rsidRDefault="005A72EF" w:rsidP="00391E3A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14:paraId="4982AA63" w14:textId="77777777" w:rsidR="005A72EF" w:rsidRPr="00DE5625" w:rsidRDefault="005A72EF" w:rsidP="00391E3A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34CF751A" w14:textId="77777777" w:rsidR="005A72EF" w:rsidRPr="00DE5625" w:rsidRDefault="005A72EF" w:rsidP="00391E3A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14:paraId="15CC37D2" w14:textId="77777777" w:rsidR="005A72EF" w:rsidRPr="00DE5625" w:rsidRDefault="005A72EF" w:rsidP="0039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14:paraId="568630CE" w14:textId="77777777" w:rsidR="005A72EF" w:rsidRPr="00DE5625" w:rsidRDefault="005A72EF" w:rsidP="0039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1" w:type="dxa"/>
            <w:shd w:val="clear" w:color="auto" w:fill="auto"/>
          </w:tcPr>
          <w:p w14:paraId="750B2D8B" w14:textId="77777777" w:rsidR="005A72EF" w:rsidRPr="00DE5625" w:rsidRDefault="005A72EF" w:rsidP="0039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14:paraId="48DF1E1D" w14:textId="77777777" w:rsidR="005A72EF" w:rsidRPr="00DE5625" w:rsidRDefault="005A72EF" w:rsidP="0039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A72EF" w:rsidRPr="00DE5625" w14:paraId="307E83C6" w14:textId="77777777" w:rsidTr="00DE5625">
        <w:tc>
          <w:tcPr>
            <w:tcW w:w="567" w:type="dxa"/>
            <w:shd w:val="clear" w:color="auto" w:fill="auto"/>
          </w:tcPr>
          <w:p w14:paraId="50266C07" w14:textId="77777777" w:rsidR="005A72EF" w:rsidRPr="00DE5625" w:rsidRDefault="005A72EF" w:rsidP="00391E3A">
            <w:pPr>
              <w:spacing w:after="0" w:line="240" w:lineRule="auto"/>
              <w:ind w:left="-735" w:right="-22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43" w:type="dxa"/>
            <w:shd w:val="clear" w:color="auto" w:fill="auto"/>
          </w:tcPr>
          <w:p w14:paraId="6D0B37CF" w14:textId="77777777" w:rsidR="005A72EF" w:rsidRPr="00DE5625" w:rsidRDefault="005A72EF" w:rsidP="00391E3A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Aplicare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6268F649" w14:textId="77777777" w:rsidR="005A72EF" w:rsidRPr="00DE5625" w:rsidRDefault="005A72EF" w:rsidP="00391E3A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FBD328C" w14:textId="724E1E5B" w:rsidR="00391E3A" w:rsidRPr="00DE5625" w:rsidRDefault="005A72EF" w:rsidP="008C4A44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E5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 men</w:t>
            </w:r>
            <w:r w:rsidRPr="00DE5625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ționează structura/ structurile care aplică</w:t>
            </w:r>
            <w:r w:rsidR="008C4A44" w:rsidRPr="00DE5625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procedura</w:t>
            </w:r>
          </w:p>
        </w:tc>
        <w:tc>
          <w:tcPr>
            <w:tcW w:w="1035" w:type="dxa"/>
            <w:shd w:val="clear" w:color="auto" w:fill="auto"/>
          </w:tcPr>
          <w:p w14:paraId="48491181" w14:textId="77777777" w:rsidR="005A72EF" w:rsidRPr="00DE5625" w:rsidRDefault="005A72EF" w:rsidP="0039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14:paraId="36316A64" w14:textId="77777777" w:rsidR="005A72EF" w:rsidRPr="00DE5625" w:rsidRDefault="005A72EF" w:rsidP="0039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0CB40B8" w14:textId="4A0197D7" w:rsidR="005A72EF" w:rsidRPr="00DE5625" w:rsidRDefault="005A72EF" w:rsidP="0039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Transmitere</w:t>
            </w:r>
            <w:proofErr w:type="spellEnd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r w:rsidR="00FD3F97" w:rsidRPr="00DE562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5A72EF" w:rsidRPr="00DE5625" w14:paraId="0FDF77B2" w14:textId="77777777" w:rsidTr="00DE5625">
        <w:tc>
          <w:tcPr>
            <w:tcW w:w="567" w:type="dxa"/>
            <w:shd w:val="clear" w:color="auto" w:fill="auto"/>
          </w:tcPr>
          <w:p w14:paraId="00920DDD" w14:textId="77777777" w:rsidR="005A72EF" w:rsidRPr="00DE5625" w:rsidRDefault="005A72EF" w:rsidP="00391E3A">
            <w:pPr>
              <w:spacing w:after="0" w:line="240" w:lineRule="auto"/>
              <w:ind w:left="-735" w:right="-22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843" w:type="dxa"/>
            <w:shd w:val="clear" w:color="auto" w:fill="auto"/>
          </w:tcPr>
          <w:p w14:paraId="7E2A7CF8" w14:textId="77777777" w:rsidR="005A72EF" w:rsidRPr="00DE5625" w:rsidRDefault="005A72EF" w:rsidP="00391E3A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3F09444F" w14:textId="77777777" w:rsidR="005A72EF" w:rsidRPr="00DE5625" w:rsidRDefault="005A72EF" w:rsidP="00391E3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A8063CE" w14:textId="77777777" w:rsidR="005A72EF" w:rsidRPr="00DE5625" w:rsidRDefault="005A72EF" w:rsidP="00391E3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direcțiile</w:t>
            </w:r>
            <w:proofErr w:type="spellEnd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 xml:space="preserve"> din minister</w:t>
            </w:r>
          </w:p>
          <w:p w14:paraId="618E66A2" w14:textId="4EAE29A4" w:rsidR="00391E3A" w:rsidRPr="00DE5625" w:rsidRDefault="00391E3A" w:rsidP="00391E3A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14:paraId="2F04502F" w14:textId="77777777" w:rsidR="005A72EF" w:rsidRPr="00DE5625" w:rsidRDefault="005A72EF" w:rsidP="0039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5384F42A" w14:textId="77777777" w:rsidR="005A72EF" w:rsidRPr="00DE5625" w:rsidRDefault="005A72EF" w:rsidP="00391E3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E97C7F9" w14:textId="1BFBEFA6" w:rsidR="005A72EF" w:rsidRPr="00DE5625" w:rsidRDefault="005A72EF" w:rsidP="0039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Transmitere</w:t>
            </w:r>
            <w:proofErr w:type="spellEnd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r w:rsidR="00FD3F97" w:rsidRPr="00DE562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5A72EF" w:rsidRPr="00DE5625" w14:paraId="7B9462C0" w14:textId="77777777" w:rsidTr="00DE5625">
        <w:tc>
          <w:tcPr>
            <w:tcW w:w="567" w:type="dxa"/>
            <w:shd w:val="clear" w:color="auto" w:fill="auto"/>
          </w:tcPr>
          <w:p w14:paraId="0AFFB225" w14:textId="77777777" w:rsidR="005A72EF" w:rsidRPr="00DE5625" w:rsidRDefault="005A72EF" w:rsidP="00391E3A">
            <w:pPr>
              <w:spacing w:after="0" w:line="240" w:lineRule="auto"/>
              <w:ind w:left="-735" w:right="-22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843" w:type="dxa"/>
            <w:shd w:val="clear" w:color="auto" w:fill="auto"/>
          </w:tcPr>
          <w:p w14:paraId="0E61FE0D" w14:textId="77777777" w:rsidR="005A72EF" w:rsidRPr="00DE5625" w:rsidRDefault="005A72EF" w:rsidP="00391E3A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605BEC92" w14:textId="77777777" w:rsidR="005A72EF" w:rsidRPr="00DE5625" w:rsidRDefault="005A72EF" w:rsidP="00391E3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18F918E" w14:textId="1B003717" w:rsidR="008C4A44" w:rsidRPr="00DE5625" w:rsidRDefault="008C4A44" w:rsidP="008C4A44">
            <w:pPr>
              <w:spacing w:after="0" w:line="240" w:lineRule="auto"/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E5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 men</w:t>
            </w:r>
            <w:r w:rsidRPr="00DE5625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ționează structura/ structurile care aplică procedura </w:t>
            </w:r>
            <w:bookmarkStart w:id="5" w:name="_GoBack"/>
            <w:bookmarkEnd w:id="5"/>
            <w:r w:rsidRPr="00DE5625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și unitățile subordonate</w:t>
            </w:r>
          </w:p>
        </w:tc>
        <w:tc>
          <w:tcPr>
            <w:tcW w:w="1035" w:type="dxa"/>
            <w:shd w:val="clear" w:color="auto" w:fill="auto"/>
          </w:tcPr>
          <w:p w14:paraId="3BCFB95F" w14:textId="77777777" w:rsidR="005A72EF" w:rsidRPr="00DE5625" w:rsidRDefault="005A72EF" w:rsidP="0039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2B07419D" w14:textId="77777777" w:rsidR="005A72EF" w:rsidRPr="00DE5625" w:rsidRDefault="005A72EF" w:rsidP="00391E3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06CDE2E" w14:textId="718AB21E" w:rsidR="005A72EF" w:rsidRPr="00DE5625" w:rsidRDefault="005A72EF" w:rsidP="0039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Transmitere</w:t>
            </w:r>
            <w:proofErr w:type="spellEnd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r w:rsidR="00617994" w:rsidRPr="00DE562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5A72EF" w:rsidRPr="00DE5625" w14:paraId="10ADEE6A" w14:textId="77777777" w:rsidTr="00DE5625">
        <w:tc>
          <w:tcPr>
            <w:tcW w:w="567" w:type="dxa"/>
            <w:shd w:val="clear" w:color="auto" w:fill="auto"/>
          </w:tcPr>
          <w:p w14:paraId="069D4A01" w14:textId="77777777" w:rsidR="005A72EF" w:rsidRPr="00DE5625" w:rsidRDefault="005A72EF" w:rsidP="00391E3A">
            <w:pPr>
              <w:spacing w:after="0" w:line="240" w:lineRule="auto"/>
              <w:ind w:left="-735" w:right="-22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843" w:type="dxa"/>
            <w:shd w:val="clear" w:color="auto" w:fill="auto"/>
          </w:tcPr>
          <w:p w14:paraId="5B2CAB5A" w14:textId="77777777" w:rsidR="005A72EF" w:rsidRPr="00DE5625" w:rsidRDefault="005A72EF" w:rsidP="00391E3A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Evidenţa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5BB6953A" w14:textId="77777777" w:rsidR="005A72EF" w:rsidRPr="00DE5625" w:rsidRDefault="005A72EF" w:rsidP="00391E3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687C3BE" w14:textId="39EF8152" w:rsidR="00391E3A" w:rsidRPr="00DE5625" w:rsidRDefault="00027B44" w:rsidP="008C4A44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5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 men</w:t>
            </w:r>
            <w:r w:rsidRPr="00DE5625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ționează structura/ structurile care au participat la elaborarea procedurii</w:t>
            </w:r>
          </w:p>
        </w:tc>
        <w:tc>
          <w:tcPr>
            <w:tcW w:w="1035" w:type="dxa"/>
            <w:shd w:val="clear" w:color="auto" w:fill="auto"/>
          </w:tcPr>
          <w:p w14:paraId="216CF231" w14:textId="77777777" w:rsidR="005A72EF" w:rsidRPr="00DE5625" w:rsidRDefault="005A72EF" w:rsidP="00391E3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6B94150B" w14:textId="77777777" w:rsidR="005A72EF" w:rsidRPr="00DE5625" w:rsidRDefault="005A72EF" w:rsidP="00391E3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AF83FA2" w14:textId="62424004" w:rsidR="005A72EF" w:rsidRPr="00DE5625" w:rsidRDefault="005A72EF" w:rsidP="0039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Transmitere</w:t>
            </w:r>
            <w:proofErr w:type="spellEnd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r w:rsidR="00617994" w:rsidRPr="00DE562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  <w:tr w:rsidR="005A72EF" w:rsidRPr="00DE5625" w14:paraId="3778C311" w14:textId="77777777" w:rsidTr="00DE5625">
        <w:trPr>
          <w:trHeight w:val="358"/>
        </w:trPr>
        <w:tc>
          <w:tcPr>
            <w:tcW w:w="567" w:type="dxa"/>
            <w:shd w:val="clear" w:color="auto" w:fill="auto"/>
          </w:tcPr>
          <w:p w14:paraId="7BA013B3" w14:textId="77777777" w:rsidR="005A72EF" w:rsidRPr="00DE5625" w:rsidRDefault="005A72EF" w:rsidP="00391E3A">
            <w:pPr>
              <w:spacing w:after="0" w:line="240" w:lineRule="auto"/>
              <w:ind w:left="-735" w:right="-228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843" w:type="dxa"/>
            <w:shd w:val="clear" w:color="auto" w:fill="auto"/>
          </w:tcPr>
          <w:p w14:paraId="4720A6E6" w14:textId="77777777" w:rsidR="005A72EF" w:rsidRPr="00DE5625" w:rsidRDefault="005A72EF" w:rsidP="00391E3A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Arhivare</w:t>
            </w:r>
            <w:proofErr w:type="spellEnd"/>
          </w:p>
        </w:tc>
        <w:tc>
          <w:tcPr>
            <w:tcW w:w="1455" w:type="dxa"/>
            <w:shd w:val="clear" w:color="auto" w:fill="auto"/>
          </w:tcPr>
          <w:p w14:paraId="4AAF9C8C" w14:textId="77777777" w:rsidR="005A72EF" w:rsidRPr="00DE5625" w:rsidRDefault="005A72EF" w:rsidP="00391E3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E157C47" w14:textId="2C96E554" w:rsidR="00FC4153" w:rsidRPr="00DE5625" w:rsidRDefault="00582B9C" w:rsidP="00FC4153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E5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 men</w:t>
            </w:r>
            <w:r w:rsidRPr="00DE5625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ționează structura/ structurile care au participat la elaborarea procedurii</w:t>
            </w:r>
          </w:p>
        </w:tc>
        <w:tc>
          <w:tcPr>
            <w:tcW w:w="1035" w:type="dxa"/>
            <w:shd w:val="clear" w:color="auto" w:fill="auto"/>
          </w:tcPr>
          <w:p w14:paraId="294D8C55" w14:textId="77777777" w:rsidR="005A72EF" w:rsidRPr="00DE5625" w:rsidRDefault="005A72EF" w:rsidP="00391E3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</w:tcPr>
          <w:p w14:paraId="1F0D58DF" w14:textId="77777777" w:rsidR="005A72EF" w:rsidRPr="00DE5625" w:rsidRDefault="005A72EF" w:rsidP="00391E3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E171B22" w14:textId="4002F6E1" w:rsidR="005A72EF" w:rsidRPr="00DE5625" w:rsidRDefault="005A72EF" w:rsidP="00391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Transmitere</w:t>
            </w:r>
            <w:proofErr w:type="spellEnd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62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r w:rsidR="00617994" w:rsidRPr="00DE562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</w:tr>
    </w:tbl>
    <w:p w14:paraId="2EE0233E" w14:textId="77777777" w:rsidR="005A72EF" w:rsidRPr="00DE5625" w:rsidRDefault="005A72EF" w:rsidP="005A72EF">
      <w:pPr>
        <w:spacing w:before="120" w:line="360" w:lineRule="auto"/>
        <w:jc w:val="both"/>
        <w:rPr>
          <w:rFonts w:ascii="Trebuchet MS" w:hAnsi="Trebuchet MS" w:cs="Arial"/>
          <w:b/>
          <w:bCs/>
          <w:sz w:val="24"/>
          <w:szCs w:val="24"/>
          <w:lang w:val="ro-RO"/>
        </w:rPr>
      </w:pPr>
    </w:p>
    <w:p w14:paraId="537EFE89" w14:textId="77777777" w:rsidR="00F74104" w:rsidRDefault="00F74104"/>
    <w:sectPr w:rsidR="00F74104" w:rsidSect="00CD2D85">
      <w:pgSz w:w="12240" w:h="15840"/>
      <w:pgMar w:top="720" w:right="12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04"/>
    <w:rsid w:val="00027B44"/>
    <w:rsid w:val="00391E3A"/>
    <w:rsid w:val="00582B9C"/>
    <w:rsid w:val="005A72EF"/>
    <w:rsid w:val="00617994"/>
    <w:rsid w:val="008C4A44"/>
    <w:rsid w:val="00CD2D85"/>
    <w:rsid w:val="00D76ECA"/>
    <w:rsid w:val="00DE5625"/>
    <w:rsid w:val="00F74104"/>
    <w:rsid w:val="00FC23B0"/>
    <w:rsid w:val="00FC4153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A8DA"/>
  <w15:chartTrackingRefBased/>
  <w15:docId w15:val="{5D03B400-7533-4F7A-90A9-3D16912C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intoduction,Outline1,rozdzial,Numbered - 1"/>
    <w:basedOn w:val="Normal"/>
    <w:next w:val="Normal"/>
    <w:link w:val="Heading1Char"/>
    <w:qFormat/>
    <w:rsid w:val="005A72E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toduction Char,Outline1 Char,rozdzial Char,Numbered - 1 Char"/>
    <w:basedOn w:val="DefaultParagraphFont"/>
    <w:link w:val="Heading1"/>
    <w:rsid w:val="005A72EF"/>
    <w:rPr>
      <w:rFonts w:ascii="Arial" w:eastAsia="Times New Roman" w:hAnsi="Arial" w:cs="Times New Roman"/>
      <w:b/>
      <w:bCs/>
      <w:kern w:val="32"/>
      <w:sz w:val="32"/>
      <w:szCs w:val="32"/>
      <w:lang w:val="ro-RO" w:eastAsia="x-none"/>
    </w:rPr>
  </w:style>
  <w:style w:type="paragraph" w:customStyle="1" w:styleId="rvps1">
    <w:name w:val="rvps1"/>
    <w:basedOn w:val="Normal"/>
    <w:rsid w:val="005A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2017-12-07T07:38:00Z</dcterms:created>
  <dcterms:modified xsi:type="dcterms:W3CDTF">2017-12-07T09:21:00Z</dcterms:modified>
</cp:coreProperties>
</file>