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99" w:rsidRPr="0045074B" w:rsidRDefault="003C5515" w:rsidP="003C5515">
      <w:pPr>
        <w:jc w:val="right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5074B">
        <w:rPr>
          <w:rFonts w:ascii="Times New Roman" w:hAnsi="Times New Roman" w:cs="Times New Roman"/>
          <w:noProof/>
          <w:sz w:val="24"/>
          <w:szCs w:val="24"/>
          <w:lang w:val="ro-RO"/>
        </w:rPr>
        <w:t>Anexa 1</w:t>
      </w:r>
    </w:p>
    <w:p w:rsidR="003C5515" w:rsidRPr="0045074B" w:rsidRDefault="003C5515" w:rsidP="003C5515">
      <w:pPr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5074B">
        <w:rPr>
          <w:rFonts w:ascii="Times New Roman" w:hAnsi="Times New Roman" w:cs="Times New Roman"/>
          <w:noProof/>
          <w:sz w:val="24"/>
          <w:szCs w:val="24"/>
          <w:lang w:val="ro-RO"/>
        </w:rPr>
        <w:t>Lista sectoarelor de excludere (cursuri de apă</w:t>
      </w:r>
      <w:r w:rsidR="00EB1A5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ce prezintă sectoare</w:t>
      </w:r>
      <w:r w:rsidRPr="0045074B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EB1A5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cuprinse între izvoare și </w:t>
      </w:r>
      <w:r w:rsidR="00EB1A5C" w:rsidRPr="0045074B">
        <w:rPr>
          <w:rFonts w:ascii="Times New Roman" w:hAnsi="Times New Roman" w:cs="Times New Roman"/>
          <w:noProof/>
          <w:sz w:val="24"/>
          <w:szCs w:val="24"/>
          <w:lang w:val="ro-RO"/>
        </w:rPr>
        <w:t>altitud</w:t>
      </w:r>
      <w:r w:rsidR="00D07C15">
        <w:rPr>
          <w:rFonts w:ascii="Times New Roman" w:hAnsi="Times New Roman" w:cs="Times New Roman"/>
          <w:noProof/>
          <w:sz w:val="24"/>
          <w:szCs w:val="24"/>
          <w:lang w:val="ro-RO"/>
        </w:rPr>
        <w:t>in</w:t>
      </w:r>
      <w:r w:rsidR="00EB1A5C">
        <w:rPr>
          <w:rFonts w:ascii="Times New Roman" w:hAnsi="Times New Roman" w:cs="Times New Roman"/>
          <w:noProof/>
          <w:sz w:val="24"/>
          <w:szCs w:val="24"/>
          <w:lang w:val="ro-RO"/>
        </w:rPr>
        <w:t>ea</w:t>
      </w:r>
      <w:r w:rsidR="00EB1A5C" w:rsidRPr="0045074B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EB1A5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de</w:t>
      </w:r>
      <w:r w:rsidRPr="0045074B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1500 mdMN)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810"/>
        <w:gridCol w:w="3690"/>
        <w:gridCol w:w="4950"/>
      </w:tblGrid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EB1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Denumire curs de apa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Arges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Argesel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Batrana (Catunul)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Bratia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Bratila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Bratioara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Buda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Cascue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Cernat (Preotesele)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Cumpana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Dimbovicioara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Dimbovita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Dobroneagu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Draghina Mare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Ghimbav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Hotarul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Izvorul Bandea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Izvorul Bogdan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Izvorul Groapele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Izvorul Mircea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Leaota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Modrugaz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Museteica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Otic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Raul Doamnei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Riul Tirgului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Riusor (Bratia)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Riusor (Raul Targului)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Riusor (Dambovita)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Badenilor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Caselor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Cheii (Rudarita)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Cu Pesti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Vladului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Valsan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Vasalat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Zarna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Arges - Vedea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Balmez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Bautar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Bistra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Bistra Marului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Borlova (Borlovita)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Carbunele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Cerna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Craiova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Fenes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Frasincea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Gigel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Godeanu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Hididel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Maneasa (Scurta)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Ogasul Baranului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Olanul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Olteana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Peceneaga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Pietrele Albe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Piriul Alb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Piriul Lupului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Piriul Rece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Radocheasa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Riul Craiului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Sebesel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Stirminos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Studena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Sucul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Carbunelui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lui Iovan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Zmogotin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Banat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Azuga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Basca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Basca Mica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Bobu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Bratei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Carpinis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Cernat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Crasna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Dalghiu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Florei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Giurgiu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Gropsoarele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81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Ialomicioara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Ialomita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Izvorul Dorului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Izvorul Ratei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Manole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Musita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Neagra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Prislop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Raciu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Sapte Izvoare (Zanoaga)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Strambul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Teleajen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Telejenel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Unghia Mare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Fetei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Frumuselului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Neagra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Rea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Zamora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Buzau - Ialomita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Craciun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Crisuri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Crisul Negru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Crisuri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Dragan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Crisuri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Sebisel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Crisuri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Zarna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Crisuri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Ausel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Baleia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Balomir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Bilele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Bistrita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Blahnita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Braia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Bratcu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Cimpa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Ciocadia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Gilort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Girbov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Izvor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Jiet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Jiu de Vest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121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Jiul de Est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122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Lazar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123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Lolea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124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Maleia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125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Merisoara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126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Mierleasa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127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Motru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128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Muset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129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Paraul Dobraei (Bratcus)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130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Paraul Morii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131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Paraul Galben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Pilug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133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Plescoaia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134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Polatistea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135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Rascola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136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Romanul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137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Sadu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Sadul lui San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139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Sohodol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Sterminos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Surpata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Taia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Vija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Zanoaga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Jiu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Ariesul Mic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Barbat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Barusor (Piscul)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Bistra (Mures)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Bistra (Sebes)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Bistra (Raul Mare)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Bistrisoara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Bosorog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Bradestii Mari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Breazova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Bucura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Ciban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Ciungel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Cretoaia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Cugir (Riul Mare)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160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Curpat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161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Diudiu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162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Fincel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163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Gilciag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164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Gliva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165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Gropata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166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Iara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167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Ierta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168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Ilisoara Mica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169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Ilva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170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Incesti (Izvorul Podului)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171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Judele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172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Lapusnic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173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Magherus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174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Magurea (Uia)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175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Marginea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176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Marut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177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Miras (Cotul)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178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Murgusa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179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Orastie (Beriu, Gradistea)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180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Paltina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181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Paros (Valea Matescilor)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182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Piriul Cald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183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Piriul Mijlociu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184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Piriul Morii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185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Piriul Pietros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186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Pirva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187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Plostini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188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Posaga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189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Prigoana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190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Puturosul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191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Riul Alb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192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Riul Mare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193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Riul Mic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194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Riusor (Breazova)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195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Riusor (Lunca Negrii)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196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Salanele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197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Salard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198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Salas (Malaesti)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199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Sasu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Sebes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Sebes (Maior)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202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Serel (Lazu)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203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Ses (Orastie)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Ses (Raul Mare)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Sibisel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206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Soimul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207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Sopot (Sugo)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208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Sovata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209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Strei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210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Tartarau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Tih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Toplita (Lomas)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213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Tortura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214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Cepelor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Denei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din Mijloc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217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Mare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218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Pietrei (Netis)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219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Voivodeasa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Zlata (Dobrun)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Mures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221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Arpas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222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Arpasel (Arpasul Mic)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223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Avrig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224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Babarunca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225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Balindru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226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Balu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227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Barsa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228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Berivoi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229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Birsa lui Bucur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230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Bistricioara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231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Bistrita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Boia Mare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233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Boia Mica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234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Braneasa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235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Breaza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236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Brescioara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237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Calinesti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Cartisoara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239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Cerna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Cheia (Caprareasa)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241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Cibin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242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Contu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243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Costesti (Pietreni)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244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Curpan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245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Fofeldea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246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Ghimbasel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247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Gircu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248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Gurgui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249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Hanes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250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Horezu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251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Hoteag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252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Iacob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253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Izvorul de la Degnaza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254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Izvorul Gotia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255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Izvorul Gropii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256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Izvorul Purului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257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Izvorul Vacii (Clabucet)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258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Jibrea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259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Jidoaia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260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Laita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261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Latorita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262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Latorita de Jos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263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Lisa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264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Lotrioara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265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Lotru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266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Luncavat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267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Maciuca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268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Malaia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269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Manaileasa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270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Moasa (Sebes)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271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Moasa (Avrig)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272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Mogos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273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Olanesti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274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Oltet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275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Panicel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276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Paraul Bogat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277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Pascoaia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278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Piriul Blajului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279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Poarta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280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Porumbacel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281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Porumbacu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282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Pravat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283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Priboiasa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284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Repedea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285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Rimesti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286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Rinjeu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287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Rudareasa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288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Sadu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289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Sadurel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290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Sambata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291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Sasa (Reghina)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292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Savastreni (Recea, Dejani)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293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Seaca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294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Sebes (Cibin)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295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Sebes (Olt - aval confluenta Iaz)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296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Sebes (Olt - aval confluenta Racovita)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297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Seghes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298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Sercaita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299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Sfarcas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Simon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Singai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302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Stancioiu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303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Strimba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Surdul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Tarlung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306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Topolog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307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Topologel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308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Turcinul Mic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309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Turcu (Moeciu)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Ucea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Ucisoara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Ungurel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313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Uria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314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Vad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Rece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Satului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317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Tiganilor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318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Tiganului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319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Vataf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Vidruta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321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Virghis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322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Vistea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323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Vistisoara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324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Voinasita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Olt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325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Bicaz (Bicaz Chei)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326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Bistricioara (izv - cf Muncel) + afluenti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327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Bistrita (izv - cf Neagra)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328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Borca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329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Calimanel + Bucinis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330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Caminca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331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Dreptul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Grinties + Primatar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333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Haita + Tarnita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334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Izvorul Alb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335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Naruja + afluenti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336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Neagra (Gura Negrii)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337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Neagra + afluenti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Neagra Sarului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339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Putna (Tulnici)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Rusca (Giumalau)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341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Sant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342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Schit (izv - cf Paraul Martin) + afluenti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343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Seaca (Runculet)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344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Uz (izv Poiana Uzului +afl)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345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Zabala + afluenti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Siret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346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Anies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347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Aniesul Mic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348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Birloaia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349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Bistra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350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Bistrita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351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Budac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352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Budescu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353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Buhaescu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354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Cobasel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355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Cormaia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356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Dobrus(Straie)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357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Dumitreasa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358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Fintina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359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Frumuseaua (Crasna)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360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Gagi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361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Gusatul Mare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362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Irisoara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363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Izvorul De La Budescu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364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Izvorul Dragos(Magura)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365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Izvorul Lung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366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Lutoasa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367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Macarlau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368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369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Mesteacan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370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Negoescu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371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Novat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372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Novicior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373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Panulet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374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Paraul Bailor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375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Paulic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376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Piriul Negru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377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Piriul Pietros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378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Racatau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379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Repedea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380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Repedea(Chiroi)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381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Rosusul Mic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382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Ruscova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383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Somesul Mic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384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Somesul Rece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385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Tibles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386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Tibles (Zagra)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387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Tisla (Cisla)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388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Valea Vinului(Izv.Surducului)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389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Vaser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  <w:tr w:rsidR="0045074B" w:rsidRPr="0045074B" w:rsidTr="0045074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390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Viseu (Borsa)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4B" w:rsidRPr="0045074B" w:rsidRDefault="0045074B" w:rsidP="004507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450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Administratia Bazinala de Apa Somes - Tisa</w:t>
            </w:r>
          </w:p>
        </w:tc>
      </w:tr>
    </w:tbl>
    <w:p w:rsidR="003C5515" w:rsidRPr="0045074B" w:rsidRDefault="003C5515">
      <w:pPr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sectPr w:rsidR="003C5515" w:rsidRPr="0045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E7"/>
    <w:rsid w:val="001629B5"/>
    <w:rsid w:val="003C5515"/>
    <w:rsid w:val="0045074B"/>
    <w:rsid w:val="007B5858"/>
    <w:rsid w:val="00982EA3"/>
    <w:rsid w:val="00D07C15"/>
    <w:rsid w:val="00E91D29"/>
    <w:rsid w:val="00EB1A5C"/>
    <w:rsid w:val="00FC7DE7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D6C93-EA3B-4E1C-88FE-A763A7F2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51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515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Curelea</dc:creator>
  <cp:keywords/>
  <dc:description/>
  <cp:lastModifiedBy>Ramona Curelea</cp:lastModifiedBy>
  <cp:revision>4</cp:revision>
  <dcterms:created xsi:type="dcterms:W3CDTF">2018-07-24T12:33:00Z</dcterms:created>
  <dcterms:modified xsi:type="dcterms:W3CDTF">2018-07-24T12:35:00Z</dcterms:modified>
</cp:coreProperties>
</file>