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6C" w:rsidRPr="0085186C" w:rsidRDefault="0085186C" w:rsidP="00851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5186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MINISTERUL APELOR  ŞI PĂDURILOR </w:t>
      </w:r>
    </w:p>
    <w:p w:rsidR="0085186C" w:rsidRPr="0085186C" w:rsidRDefault="0085186C" w:rsidP="0085186C">
      <w:pPr>
        <w:keepNext/>
        <w:keepLines/>
        <w:spacing w:after="0" w:line="240" w:lineRule="auto"/>
        <w:jc w:val="both"/>
        <w:outlineLvl w:val="2"/>
        <w:rPr>
          <w:rFonts w:ascii="Times New Roman" w:eastAsiaTheme="majorEastAsia" w:hAnsi="Times New Roman" w:cs="Times New Roman"/>
          <w:b/>
          <w:bCs/>
          <w:i/>
          <w:sz w:val="24"/>
          <w:szCs w:val="24"/>
          <w:lang w:val="ro-RO"/>
        </w:rPr>
      </w:pPr>
      <w:proofErr w:type="spellStart"/>
      <w:r w:rsidRPr="0085186C">
        <w:rPr>
          <w:rFonts w:ascii="Times New Roman" w:eastAsiaTheme="majorEastAsia" w:hAnsi="Times New Roman" w:cs="Times New Roman"/>
          <w:b/>
          <w:bCs/>
          <w:sz w:val="24"/>
          <w:szCs w:val="24"/>
          <w:lang w:val="ro-RO"/>
        </w:rPr>
        <w:t>Direcţia</w:t>
      </w:r>
      <w:proofErr w:type="spellEnd"/>
      <w:r w:rsidRPr="0085186C">
        <w:rPr>
          <w:rFonts w:ascii="Times New Roman" w:eastAsiaTheme="majorEastAsia" w:hAnsi="Times New Roman" w:cs="Times New Roman"/>
          <w:b/>
          <w:bCs/>
          <w:sz w:val="24"/>
          <w:szCs w:val="24"/>
          <w:lang w:val="ro-RO"/>
        </w:rPr>
        <w:t xml:space="preserve"> Politici </w:t>
      </w:r>
      <w:proofErr w:type="spellStart"/>
      <w:r w:rsidRPr="0085186C">
        <w:rPr>
          <w:rFonts w:ascii="Times New Roman" w:eastAsiaTheme="majorEastAsia" w:hAnsi="Times New Roman" w:cs="Times New Roman"/>
          <w:b/>
          <w:bCs/>
          <w:sz w:val="24"/>
          <w:szCs w:val="24"/>
          <w:lang w:val="ro-RO"/>
        </w:rPr>
        <w:t>şi</w:t>
      </w:r>
      <w:proofErr w:type="spellEnd"/>
      <w:r w:rsidRPr="0085186C">
        <w:rPr>
          <w:rFonts w:ascii="Times New Roman" w:eastAsiaTheme="majorEastAsia" w:hAnsi="Times New Roman" w:cs="Times New Roman"/>
          <w:b/>
          <w:bCs/>
          <w:sz w:val="24"/>
          <w:szCs w:val="24"/>
          <w:lang w:val="ro-RO"/>
        </w:rPr>
        <w:t xml:space="preserve"> Strategii în Silvicultură </w:t>
      </w:r>
    </w:p>
    <w:p w:rsidR="0085186C" w:rsidRPr="0085186C" w:rsidRDefault="005F7B50" w:rsidP="005F7B50">
      <w:pPr>
        <w:keepNext/>
        <w:keepLines/>
        <w:spacing w:after="0" w:line="240" w:lineRule="auto"/>
        <w:ind w:hanging="284"/>
        <w:jc w:val="both"/>
        <w:outlineLvl w:val="2"/>
        <w:rPr>
          <w:rFonts w:ascii="Times New Roman" w:eastAsiaTheme="majorEastAsia" w:hAnsi="Times New Roman" w:cs="Times New Roman"/>
          <w:bCs/>
          <w:i/>
          <w:sz w:val="24"/>
          <w:szCs w:val="24"/>
          <w:lang w:val="ro-RO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 xml:space="preserve">     </w:t>
      </w:r>
      <w:r w:rsidR="0085186C" w:rsidRPr="0085186C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 xml:space="preserve">Nr. 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>……………</w:t>
      </w:r>
      <w:r w:rsidR="0085186C" w:rsidRPr="0085186C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 xml:space="preserve">/ DI/ 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>…….</w:t>
      </w:r>
      <w:r w:rsidR="0085186C" w:rsidRPr="0085186C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>.2018</w:t>
      </w:r>
    </w:p>
    <w:p w:rsidR="0085186C" w:rsidRPr="0085186C" w:rsidRDefault="0085186C" w:rsidP="00851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5186C" w:rsidRPr="0085186C" w:rsidRDefault="0085186C" w:rsidP="00851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5186C" w:rsidRPr="0085186C" w:rsidRDefault="0085186C" w:rsidP="0085186C">
      <w:pPr>
        <w:keepNext/>
        <w:keepLines/>
        <w:spacing w:before="200" w:after="0" w:line="240" w:lineRule="auto"/>
        <w:ind w:left="5954"/>
        <w:outlineLvl w:val="2"/>
        <w:rPr>
          <w:rFonts w:ascii="Times New Roman" w:eastAsiaTheme="majorEastAsia" w:hAnsi="Times New Roman" w:cs="Times New Roman"/>
          <w:bCs/>
          <w:i/>
          <w:sz w:val="24"/>
          <w:szCs w:val="24"/>
          <w:lang w:val="ro-RO"/>
        </w:rPr>
      </w:pPr>
      <w:r w:rsidRPr="0085186C">
        <w:rPr>
          <w:rFonts w:ascii="Times New Roman" w:eastAsiaTheme="majorEastAsia" w:hAnsi="Times New Roman" w:cs="Times New Roman"/>
          <w:b/>
          <w:bCs/>
          <w:sz w:val="24"/>
          <w:szCs w:val="24"/>
          <w:lang w:val="pt-BR"/>
        </w:rPr>
        <w:t xml:space="preserve">                        Se aprob</w:t>
      </w:r>
      <w:r w:rsidRPr="0085186C">
        <w:rPr>
          <w:rFonts w:ascii="Times New Roman" w:eastAsiaTheme="majorEastAsia" w:hAnsi="Times New Roman" w:cs="Times New Roman"/>
          <w:b/>
          <w:bCs/>
          <w:sz w:val="24"/>
          <w:szCs w:val="24"/>
          <w:lang w:val="ro-RO"/>
        </w:rPr>
        <w:t>ă,</w:t>
      </w:r>
    </w:p>
    <w:p w:rsidR="0085186C" w:rsidRPr="0085186C" w:rsidRDefault="0085186C" w:rsidP="0085186C">
      <w:pPr>
        <w:keepNext/>
        <w:spacing w:after="0" w:line="240" w:lineRule="auto"/>
        <w:ind w:left="5954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</w:pPr>
      <w:r w:rsidRPr="0085186C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>Direcţia Generală Păduri</w:t>
      </w:r>
    </w:p>
    <w:p w:rsidR="0085186C" w:rsidRPr="0085186C" w:rsidRDefault="0085186C" w:rsidP="0085186C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518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Director General </w:t>
      </w:r>
    </w:p>
    <w:p w:rsidR="0085186C" w:rsidRPr="0085186C" w:rsidRDefault="0085186C" w:rsidP="0085186C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5186C" w:rsidRPr="0085186C" w:rsidRDefault="0085186C" w:rsidP="0085186C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518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Ilie MIHALACHE</w:t>
      </w:r>
    </w:p>
    <w:p w:rsidR="0085186C" w:rsidRPr="0085186C" w:rsidRDefault="0085186C" w:rsidP="0085186C">
      <w:pPr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5186C" w:rsidRPr="0085186C" w:rsidRDefault="0085186C" w:rsidP="00851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5186C" w:rsidRPr="0085186C" w:rsidRDefault="0085186C" w:rsidP="00851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5186C" w:rsidRPr="0085186C" w:rsidRDefault="0085186C" w:rsidP="008518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  <w:r w:rsidRPr="0085186C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>REFERAT DE APROBARE</w:t>
      </w:r>
    </w:p>
    <w:p w:rsidR="0085186C" w:rsidRPr="0085186C" w:rsidRDefault="0085186C" w:rsidP="00851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5186C" w:rsidRPr="0085186C" w:rsidRDefault="0085186C" w:rsidP="00851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5186C" w:rsidRPr="0085186C" w:rsidRDefault="0085186C" w:rsidP="0085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518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</w:t>
      </w:r>
    </w:p>
    <w:p w:rsidR="0085186C" w:rsidRPr="0085186C" w:rsidRDefault="0085186C" w:rsidP="00851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518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Metodologia privind scoaterea definitivă, ocuparea temporară </w:t>
      </w:r>
      <w:proofErr w:type="spellStart"/>
      <w:r w:rsidRPr="0085186C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518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schimbul de terenuri </w:t>
      </w:r>
      <w:proofErr w:type="spellStart"/>
      <w:r w:rsidRPr="0085186C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518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calcul al </w:t>
      </w:r>
      <w:proofErr w:type="spellStart"/>
      <w:r w:rsidRPr="0085186C">
        <w:rPr>
          <w:rFonts w:ascii="Times New Roman" w:eastAsia="Times New Roman" w:hAnsi="Times New Roman" w:cs="Times New Roman"/>
          <w:sz w:val="24"/>
          <w:szCs w:val="24"/>
          <w:lang w:val="ro-RO"/>
        </w:rPr>
        <w:t>obligaţiilor</w:t>
      </w:r>
      <w:proofErr w:type="spellEnd"/>
      <w:r w:rsidRPr="008518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5186C">
        <w:rPr>
          <w:rFonts w:ascii="Times New Roman" w:eastAsia="Times New Roman" w:hAnsi="Times New Roman" w:cs="Times New Roman"/>
          <w:sz w:val="24"/>
          <w:szCs w:val="24"/>
          <w:lang w:val="ro-RO"/>
        </w:rPr>
        <w:t>băneşti</w:t>
      </w:r>
      <w:proofErr w:type="spellEnd"/>
      <w:r w:rsidRPr="0085186C">
        <w:rPr>
          <w:rFonts w:ascii="Times New Roman" w:eastAsia="Times New Roman" w:hAnsi="Times New Roman" w:cs="Times New Roman"/>
          <w:sz w:val="24"/>
          <w:szCs w:val="24"/>
          <w:lang w:val="ro-RO"/>
        </w:rPr>
        <w:t>, aprobată prin Ordinul ministrului mediului, apelor și pădurilor nr. 694/2016, la art. 3</w:t>
      </w:r>
      <w:r w:rsidR="00837F83">
        <w:rPr>
          <w:rFonts w:ascii="Times New Roman" w:eastAsia="Times New Roman" w:hAnsi="Times New Roman" w:cs="Times New Roman"/>
          <w:sz w:val="24"/>
          <w:szCs w:val="24"/>
          <w:lang w:val="ro-RO"/>
        </w:rPr>
        <w:t>9</w:t>
      </w:r>
      <w:r w:rsidRPr="008518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alin. (</w:t>
      </w:r>
      <w:r w:rsidR="00837F83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Pr="0085186C">
        <w:rPr>
          <w:rFonts w:ascii="Times New Roman" w:eastAsia="Times New Roman" w:hAnsi="Times New Roman" w:cs="Times New Roman"/>
          <w:sz w:val="24"/>
          <w:szCs w:val="24"/>
          <w:lang w:val="ro-RO"/>
        </w:rPr>
        <w:t>) prevede: „</w:t>
      </w:r>
      <w:proofErr w:type="spellStart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Avizarea</w:t>
      </w:r>
      <w:proofErr w:type="spellEnd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aprobarea</w:t>
      </w:r>
      <w:proofErr w:type="spellEnd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scoaterii</w:t>
      </w:r>
      <w:proofErr w:type="spellEnd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definitive </w:t>
      </w:r>
      <w:proofErr w:type="spellStart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ori</w:t>
      </w:r>
      <w:proofErr w:type="spellEnd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ocupării</w:t>
      </w:r>
      <w:proofErr w:type="spellEnd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temporare</w:t>
      </w:r>
      <w:proofErr w:type="spellEnd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fondul</w:t>
      </w:r>
      <w:proofErr w:type="spellEnd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forestier</w:t>
      </w:r>
      <w:proofErr w:type="spellEnd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național</w:t>
      </w:r>
      <w:proofErr w:type="spellEnd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terenurilor</w:t>
      </w:r>
      <w:proofErr w:type="spellEnd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forestiere</w:t>
      </w:r>
      <w:proofErr w:type="spellEnd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aflate</w:t>
      </w:r>
      <w:proofErr w:type="spellEnd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litigiu</w:t>
      </w:r>
      <w:proofErr w:type="spellEnd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rol</w:t>
      </w:r>
      <w:proofErr w:type="spellEnd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se pot face </w:t>
      </w:r>
      <w:proofErr w:type="spellStart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numai</w:t>
      </w:r>
      <w:proofErr w:type="spellEnd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după</w:t>
      </w:r>
      <w:proofErr w:type="spellEnd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soluționarea</w:t>
      </w:r>
      <w:proofErr w:type="spellEnd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definitivă</w:t>
      </w:r>
      <w:proofErr w:type="spellEnd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irevocabilă</w:t>
      </w:r>
      <w:proofErr w:type="spellEnd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cauzei</w:t>
      </w:r>
      <w:proofErr w:type="spellEnd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instanța</w:t>
      </w:r>
      <w:proofErr w:type="spellEnd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837F83"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judecată</w:t>
      </w:r>
      <w:proofErr w:type="spellEnd"/>
      <w:r w:rsidRPr="0085186C">
        <w:rPr>
          <w:rFonts w:ascii="Times New Roman" w:eastAsia="Times New Roman" w:hAnsi="Times New Roman" w:cs="Times New Roman"/>
          <w:sz w:val="24"/>
          <w:szCs w:val="24"/>
          <w:lang w:val="ro-RO"/>
        </w:rPr>
        <w:t>.”</w:t>
      </w:r>
    </w:p>
    <w:p w:rsidR="00FE405F" w:rsidRDefault="00837F83" w:rsidP="00851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practică s-au constatat numeroase situații în care este blocată realizarea unor</w:t>
      </w:r>
      <w:r w:rsidR="00FE405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obiective, inclusiv de interes național</w:t>
      </w:r>
      <w:r w:rsidR="00062B3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E405F">
        <w:rPr>
          <w:rFonts w:ascii="Times New Roman" w:eastAsia="Times New Roman" w:hAnsi="Times New Roman" w:cs="Times New Roman"/>
          <w:sz w:val="24"/>
          <w:szCs w:val="24"/>
          <w:lang w:val="ro-RO"/>
        </w:rPr>
        <w:t>cu impact semnificativ asupra economiei naționale.</w:t>
      </w:r>
    </w:p>
    <w:p w:rsidR="0085186C" w:rsidRPr="0085186C" w:rsidRDefault="00FE405F" w:rsidP="00062B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Pentru deblocarea acestei situații </w:t>
      </w:r>
      <w:r w:rsidR="0085186C" w:rsidRPr="008518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Direcția Generală Păduri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propune la textul actual</w:t>
      </w:r>
      <w:r w:rsidR="00AE53DE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alternativa ca a</w:t>
      </w:r>
      <w:proofErr w:type="spellStart"/>
      <w:r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vizarea</w:t>
      </w:r>
      <w:proofErr w:type="spellEnd"/>
      <w:r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aprobarea</w:t>
      </w:r>
      <w:proofErr w:type="spellEnd"/>
      <w:r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scoaterii</w:t>
      </w:r>
      <w:proofErr w:type="spellEnd"/>
      <w:r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definitive </w:t>
      </w:r>
      <w:proofErr w:type="spellStart"/>
      <w:r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ori</w:t>
      </w:r>
      <w:proofErr w:type="spellEnd"/>
      <w:r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ocupării</w:t>
      </w:r>
      <w:proofErr w:type="spellEnd"/>
      <w:r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temporare</w:t>
      </w:r>
      <w:proofErr w:type="spellEnd"/>
      <w:r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fondul</w:t>
      </w:r>
      <w:proofErr w:type="spellEnd"/>
      <w:r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forestier</w:t>
      </w:r>
      <w:proofErr w:type="spellEnd"/>
      <w:r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național</w:t>
      </w:r>
      <w:proofErr w:type="spellEnd"/>
      <w:r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terenurilor</w:t>
      </w:r>
      <w:proofErr w:type="spellEnd"/>
      <w:r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forestiere</w:t>
      </w:r>
      <w:proofErr w:type="spellEnd"/>
      <w:r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aflate</w:t>
      </w:r>
      <w:proofErr w:type="spellEnd"/>
      <w:r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litigiu</w:t>
      </w:r>
      <w:proofErr w:type="spellEnd"/>
      <w:r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rol</w:t>
      </w:r>
      <w:proofErr w:type="spellEnd"/>
      <w:r w:rsidRPr="007B77F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poată</w:t>
      </w:r>
      <w:proofErr w:type="spellEnd"/>
      <w:r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face </w:t>
      </w:r>
      <w:proofErr w:type="spellStart"/>
      <w:r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dacă</w:t>
      </w:r>
      <w:proofErr w:type="spellEnd"/>
      <w:r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părțile</w:t>
      </w:r>
      <w:proofErr w:type="spellEnd"/>
      <w:r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aflate</w:t>
      </w:r>
      <w:proofErr w:type="spellEnd"/>
      <w:r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litigiu</w:t>
      </w:r>
      <w:proofErr w:type="spellEnd"/>
      <w:r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62B33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își</w:t>
      </w:r>
      <w:proofErr w:type="spellEnd"/>
      <w:r w:rsidR="00062B33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62B33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dau</w:t>
      </w:r>
      <w:proofErr w:type="spellEnd"/>
      <w:r w:rsidR="00062B33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62B33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acordul</w:t>
      </w:r>
      <w:proofErr w:type="spellEnd"/>
      <w:r w:rsidR="00062B33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62B33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062B33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62B33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scoaterea</w:t>
      </w:r>
      <w:proofErr w:type="spellEnd"/>
      <w:r w:rsidR="00062B33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62B33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definitivă</w:t>
      </w:r>
      <w:proofErr w:type="spellEnd"/>
      <w:r w:rsidR="00062B33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62B33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="00062B33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62B33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ocuparea</w:t>
      </w:r>
      <w:proofErr w:type="spellEnd"/>
      <w:r w:rsidR="00062B33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62B33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temporară</w:t>
      </w:r>
      <w:proofErr w:type="spellEnd"/>
      <w:r w:rsidR="00062B33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062B33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fondul</w:t>
      </w:r>
      <w:proofErr w:type="spellEnd"/>
      <w:r w:rsidR="00062B33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62B33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forestier</w:t>
      </w:r>
      <w:proofErr w:type="spellEnd"/>
      <w:r w:rsidR="00062B33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national. </w:t>
      </w:r>
    </w:p>
    <w:p w:rsidR="00062B33" w:rsidRPr="00062B33" w:rsidRDefault="0085186C" w:rsidP="00062B33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5186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85186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062B3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aceste condiții </w:t>
      </w:r>
      <w:r w:rsidRPr="008518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vă  propunem emiterea proiectului de ordin </w:t>
      </w:r>
      <w:r w:rsidR="00062B33" w:rsidRPr="00062B3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modificarea art. 39 alin. (1) din Metodologia privind scoaterea definitivă, ocuparea temporară </w:t>
      </w:r>
      <w:proofErr w:type="spellStart"/>
      <w:r w:rsidR="00062B33" w:rsidRPr="00062B33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="00062B33" w:rsidRPr="00062B3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schimbul de terenuri </w:t>
      </w:r>
      <w:proofErr w:type="spellStart"/>
      <w:r w:rsidR="00062B33" w:rsidRPr="00062B33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="00062B33" w:rsidRPr="00062B3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calcul al </w:t>
      </w:r>
      <w:proofErr w:type="spellStart"/>
      <w:r w:rsidR="00062B33" w:rsidRPr="00062B33">
        <w:rPr>
          <w:rFonts w:ascii="Times New Roman" w:eastAsia="Times New Roman" w:hAnsi="Times New Roman" w:cs="Times New Roman"/>
          <w:sz w:val="24"/>
          <w:szCs w:val="24"/>
          <w:lang w:val="ro-RO"/>
        </w:rPr>
        <w:t>obligaţiilor</w:t>
      </w:r>
      <w:proofErr w:type="spellEnd"/>
      <w:r w:rsidR="00062B33" w:rsidRPr="00062B3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62B33" w:rsidRPr="00062B33">
        <w:rPr>
          <w:rFonts w:ascii="Times New Roman" w:eastAsia="Times New Roman" w:hAnsi="Times New Roman" w:cs="Times New Roman"/>
          <w:sz w:val="24"/>
          <w:szCs w:val="24"/>
          <w:lang w:val="ro-RO"/>
        </w:rPr>
        <w:t>băneşti</w:t>
      </w:r>
      <w:proofErr w:type="spellEnd"/>
      <w:r w:rsidR="00062B33" w:rsidRPr="00062B33">
        <w:rPr>
          <w:rFonts w:ascii="Times New Roman" w:eastAsia="Times New Roman" w:hAnsi="Times New Roman" w:cs="Times New Roman"/>
          <w:sz w:val="24"/>
          <w:szCs w:val="24"/>
          <w:lang w:val="ro-RO"/>
        </w:rPr>
        <w:t>, aprobată prin Ordinul ministrului mediului, apelor și pădurilor nr. 694/2016</w:t>
      </w:r>
      <w:r w:rsidR="00062B33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062B33" w:rsidRPr="00062B3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85186C" w:rsidRPr="0085186C" w:rsidRDefault="0085186C" w:rsidP="00851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5186C" w:rsidRPr="0085186C" w:rsidRDefault="0085186C" w:rsidP="00851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5186C" w:rsidRPr="0085186C" w:rsidRDefault="0085186C" w:rsidP="008518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  <w:r w:rsidRPr="0085186C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>DIRECTOR</w:t>
      </w:r>
    </w:p>
    <w:p w:rsidR="0085186C" w:rsidRPr="0085186C" w:rsidRDefault="0085186C" w:rsidP="00851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5186C" w:rsidRPr="0085186C" w:rsidRDefault="0085186C" w:rsidP="008518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  <w:r w:rsidRPr="0085186C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>DĂNUŢ  IACOB</w:t>
      </w:r>
    </w:p>
    <w:p w:rsidR="0085186C" w:rsidRPr="0085186C" w:rsidRDefault="0085186C" w:rsidP="0085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85186C" w:rsidRPr="0085186C" w:rsidRDefault="0085186C" w:rsidP="008518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85186C" w:rsidRPr="0085186C" w:rsidRDefault="0085186C" w:rsidP="008518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85186C" w:rsidRPr="0085186C" w:rsidRDefault="0085186C" w:rsidP="008518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85186C" w:rsidRPr="0085186C" w:rsidRDefault="0085186C" w:rsidP="008518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85186C" w:rsidRPr="0085186C" w:rsidRDefault="0085186C" w:rsidP="008518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85186C" w:rsidRPr="0085186C" w:rsidRDefault="0085186C" w:rsidP="0085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85186C" w:rsidRPr="0085186C" w:rsidRDefault="0085186C" w:rsidP="0085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85186C" w:rsidRPr="0085186C" w:rsidRDefault="0085186C" w:rsidP="0085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85186C" w:rsidRPr="0085186C" w:rsidRDefault="0085186C" w:rsidP="0085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85186C" w:rsidRPr="0085186C" w:rsidRDefault="0085186C" w:rsidP="0085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061973" w:rsidRDefault="00061973"/>
    <w:sectPr w:rsidR="00061973" w:rsidSect="005F7B50">
      <w:pgSz w:w="12240" w:h="15840"/>
      <w:pgMar w:top="567" w:right="4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6C"/>
    <w:rsid w:val="00061973"/>
    <w:rsid w:val="00062B33"/>
    <w:rsid w:val="002B0311"/>
    <w:rsid w:val="005F7B50"/>
    <w:rsid w:val="00837F83"/>
    <w:rsid w:val="0085186C"/>
    <w:rsid w:val="00AE53DE"/>
    <w:rsid w:val="00FE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7A657-4932-4A7D-913F-E0D112A7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lnbdy">
    <w:name w:val="s_aln_bdy"/>
    <w:basedOn w:val="DefaultParagraphFont"/>
    <w:rsid w:val="0083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6</cp:revision>
  <dcterms:created xsi:type="dcterms:W3CDTF">2018-07-05T05:20:00Z</dcterms:created>
  <dcterms:modified xsi:type="dcterms:W3CDTF">2018-07-17T11:54:00Z</dcterms:modified>
</cp:coreProperties>
</file>