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8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380"/>
        <w:gridCol w:w="800"/>
        <w:gridCol w:w="567"/>
        <w:gridCol w:w="709"/>
        <w:gridCol w:w="1134"/>
        <w:gridCol w:w="992"/>
        <w:gridCol w:w="567"/>
        <w:gridCol w:w="709"/>
        <w:gridCol w:w="805"/>
        <w:gridCol w:w="567"/>
        <w:gridCol w:w="529"/>
        <w:gridCol w:w="666"/>
        <w:gridCol w:w="439"/>
        <w:gridCol w:w="483"/>
        <w:gridCol w:w="1047"/>
        <w:gridCol w:w="864"/>
        <w:gridCol w:w="566"/>
        <w:gridCol w:w="554"/>
        <w:gridCol w:w="567"/>
        <w:gridCol w:w="567"/>
        <w:gridCol w:w="567"/>
        <w:gridCol w:w="579"/>
      </w:tblGrid>
      <w:tr w:rsidR="00D669F6" w:rsidRPr="007A7AF9" w:rsidTr="00D669F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9" w:rsidRPr="007A7AF9" w:rsidRDefault="007A7AF9" w:rsidP="007A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="00D669F6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Anex</w:t>
            </w:r>
            <w:r w:rsidR="00297E7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D669F6" w:rsidRPr="007A7AF9" w:rsidRDefault="00D669F6" w:rsidP="007A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rdinul</w:t>
            </w:r>
            <w:proofErr w:type="spellEnd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ministrului</w:t>
            </w:r>
            <w:proofErr w:type="spellEnd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pădurilor</w:t>
            </w:r>
            <w:proofErr w:type="spellEnd"/>
            <w:r w:rsidR="007A7AF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. …………………………………….</w:t>
            </w: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Ocolul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Silvic.....................(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……..,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(administrator/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prestator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Amenajamentul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9" w:rsidRPr="007A7AF9" w:rsidRDefault="007A7AF9" w:rsidP="007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97D9D" w:rsidRDefault="007A7AF9" w:rsidP="00D9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7A7AF9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odelul-cadru</w:t>
            </w:r>
            <w:proofErr w:type="spellEnd"/>
            <w:r w:rsidRPr="007A7AF9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7A7AF9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raportare</w:t>
            </w:r>
            <w:proofErr w:type="spellEnd"/>
            <w:r w:rsidRPr="007A7AF9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97D9D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de </w:t>
            </w:r>
            <w:proofErr w:type="spellStart"/>
            <w:r w:rsidR="00D97D9D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către</w:t>
            </w:r>
            <w:proofErr w:type="spellEnd"/>
            <w:r w:rsidR="00D97D9D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D97D9D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ocoalele</w:t>
            </w:r>
            <w:proofErr w:type="spellEnd"/>
            <w:r w:rsidR="00D97D9D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D97D9D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silvice</w:t>
            </w:r>
            <w:proofErr w:type="spellEnd"/>
            <w:r w:rsidR="00D97D9D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7A7AF9">
              <w:rPr>
                <w:rStyle w:val="salnbdy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situa</w:t>
            </w:r>
            <w:r w:rsidR="00D97D9D">
              <w:rPr>
                <w:rStyle w:val="salnbdy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ției</w:t>
            </w:r>
            <w:proofErr w:type="spellEnd"/>
            <w:r w:rsidRPr="007A7AF9">
              <w:rPr>
                <w:rStyle w:val="salnbdy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comparativ</w:t>
            </w:r>
            <w:r w:rsidR="00D97D9D">
              <w:rPr>
                <w:rStyle w:val="salnbdy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7A7AF9">
              <w:rPr>
                <w:rStyle w:val="salnbdy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dintre</w:t>
            </w:r>
            <w:proofErr w:type="spellEnd"/>
            <w:r w:rsidRPr="007A7AF9">
              <w:rPr>
                <w:rStyle w:val="salnbdy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prevederile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amenajamentului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69F6" w:rsidRPr="007A7AF9" w:rsidRDefault="007A7AF9" w:rsidP="00D9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silvic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lucrările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silviculturale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efectiv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realizate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anul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anterior, la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nivel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unitate</w:t>
            </w:r>
            <w:proofErr w:type="spellEnd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A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producție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 ANUALE: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Împăduriri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</w:t>
            </w:r>
            <w:r w:rsidR="00C663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C6634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Degajări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</w:t>
            </w:r>
            <w:r w:rsidR="00C663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C6634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Curăţiri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ha/</w:t>
            </w:r>
            <w:proofErr w:type="gram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mc .....................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Rărituri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ha/</w:t>
            </w:r>
            <w:proofErr w:type="gram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mc ......................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3B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B604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ăieri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regenerare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ha/</w:t>
            </w:r>
            <w:proofErr w:type="gram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mc ..........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B604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ucrări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conservare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ha/mc 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3B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B6049"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ăieri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igiena</w:t>
            </w:r>
            <w:proofErr w:type="spellEnd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ha/</w:t>
            </w:r>
            <w:proofErr w:type="gramStart"/>
            <w:r w:rsidRPr="007A7AF9">
              <w:rPr>
                <w:rFonts w:ascii="Times New Roman" w:eastAsia="Times New Roman" w:hAnsi="Times New Roman" w:cs="Times New Roman"/>
                <w:sz w:val="24"/>
                <w:szCs w:val="24"/>
              </w:rPr>
              <w:t>mc ....................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7A7AF9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D669F6" w:rsidTr="000F0C76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9F6" w:rsidRPr="007A7AF9" w:rsidTr="000F0C7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UP (</w:t>
            </w: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proofErr w:type="gramStart"/>
            <w:r w:rsidRPr="007A7AF9">
              <w:rPr>
                <w:rFonts w:ascii="Times New Roman" w:eastAsia="Times New Roman" w:hAnsi="Times New Roman" w:cs="Times New Roman"/>
              </w:rPr>
              <w:t>./</w:t>
            </w:r>
            <w:proofErr w:type="gramEnd"/>
          </w:p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denumire</w:t>
            </w:r>
            <w:proofErr w:type="spellEnd"/>
            <w:r w:rsidRPr="007A7A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Supra</w:t>
            </w:r>
          </w:p>
          <w:p w:rsidR="003B6049" w:rsidRPr="007A7AF9" w:rsidRDefault="00D669F6" w:rsidP="00D669F6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fața</w:t>
            </w:r>
            <w:proofErr w:type="spellEnd"/>
            <w:r w:rsidRPr="007A7A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69F6" w:rsidRPr="007A7AF9" w:rsidRDefault="00D669F6" w:rsidP="00D669F6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 xml:space="preserve">U.P.    </w:t>
            </w:r>
          </w:p>
          <w:p w:rsidR="00D669F6" w:rsidRPr="007A7AF9" w:rsidRDefault="00D669F6" w:rsidP="00D669F6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 xml:space="preserve"> -ha-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7AF9" w:rsidRDefault="00D669F6" w:rsidP="003B60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Împădu</w:t>
            </w:r>
            <w:proofErr w:type="spellEnd"/>
          </w:p>
          <w:p w:rsidR="00D669F6" w:rsidRPr="007A7AF9" w:rsidRDefault="00D669F6" w:rsidP="007A7A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riri</w:t>
            </w:r>
            <w:proofErr w:type="spellEnd"/>
            <w:r w:rsidRPr="007A7AF9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Degajări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Curaţiri</w:t>
            </w:r>
            <w:proofErr w:type="spellEnd"/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Rărituri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3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T</w:t>
            </w:r>
            <w:r w:rsidR="003B6049" w:rsidRPr="007A7AF9">
              <w:rPr>
                <w:rFonts w:ascii="Times New Roman" w:eastAsia="Times New Roman" w:hAnsi="Times New Roman" w:cs="Times New Roman"/>
              </w:rPr>
              <w:t>ăieri</w:t>
            </w:r>
            <w:proofErr w:type="spellEnd"/>
            <w:r w:rsidRPr="007A7AF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regenerare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Acc. I</w:t>
            </w:r>
            <w:r w:rsidR="007A7AF9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Depășire</w:t>
            </w:r>
            <w:proofErr w:type="spellEnd"/>
            <w:r w:rsidRPr="007A7A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posibilitate</w:t>
            </w:r>
            <w:proofErr w:type="spellEnd"/>
            <w:r w:rsidRPr="007A7AF9">
              <w:rPr>
                <w:rFonts w:ascii="Times New Roman" w:eastAsia="Times New Roman" w:hAnsi="Times New Roman" w:cs="Times New Roman"/>
              </w:rPr>
              <w:t xml:space="preserve"> *</w:t>
            </w:r>
            <w:r w:rsidR="007A7AF9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0F0C76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A7AF9">
              <w:rPr>
                <w:rFonts w:ascii="Times New Roman" w:eastAsia="Times New Roman" w:hAnsi="Times New Roman" w:cs="Times New Roman"/>
              </w:rPr>
              <w:t>L</w:t>
            </w:r>
            <w:r w:rsidR="003B6049" w:rsidRPr="007A7AF9">
              <w:rPr>
                <w:rFonts w:ascii="Times New Roman" w:eastAsia="Times New Roman" w:hAnsi="Times New Roman" w:cs="Times New Roman"/>
              </w:rPr>
              <w:t>ucrări</w:t>
            </w:r>
            <w:proofErr w:type="spellEnd"/>
            <w:r w:rsidR="003B6049" w:rsidRPr="007A7AF9">
              <w:rPr>
                <w:rFonts w:ascii="Times New Roman" w:eastAsia="Times New Roman" w:hAnsi="Times New Roman" w:cs="Times New Roman"/>
              </w:rPr>
              <w:t xml:space="preserve"> </w:t>
            </w:r>
            <w:r w:rsidRPr="007A7AF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A7AF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conservare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Igienă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Acc. II</w:t>
            </w:r>
            <w:r w:rsidR="002E78E5">
              <w:rPr>
                <w:rFonts w:ascii="Times New Roman" w:eastAsia="Times New Roman" w:hAnsi="Times New Roman" w:cs="Times New Roman"/>
              </w:rPr>
              <w:t>******</w:t>
            </w:r>
          </w:p>
        </w:tc>
      </w:tr>
      <w:tr w:rsidR="00D669F6" w:rsidRPr="007A7AF9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</w:t>
            </w:r>
            <w:r w:rsidR="007A7AF9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V</w:t>
            </w:r>
            <w:r w:rsidR="007A7AF9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3B6049">
            <w:pPr>
              <w:spacing w:after="0" w:line="240" w:lineRule="auto"/>
              <w:ind w:left="-19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Document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AF9">
              <w:rPr>
                <w:rFonts w:ascii="Times New Roman" w:eastAsia="Times New Roman" w:hAnsi="Times New Roman" w:cs="Times New Roman"/>
              </w:rPr>
              <w:t>Volum</w:t>
            </w:r>
            <w:proofErr w:type="spellEnd"/>
          </w:p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-mc-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7A7AF9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AF9">
              <w:rPr>
                <w:rFonts w:ascii="Times New Roman" w:eastAsia="Times New Roman" w:hAnsi="Times New Roman" w:cs="Times New Roman"/>
              </w:rPr>
              <w:t>V</w:t>
            </w:r>
          </w:p>
        </w:tc>
      </w:tr>
      <w:tr w:rsidR="00D669F6" w:rsidRPr="00D669F6" w:rsidTr="000F0C76">
        <w:trPr>
          <w:trHeight w:val="7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F6" w:rsidRPr="000F0C76" w:rsidRDefault="00D669F6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0F0C76" w:rsidRDefault="00D669F6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0F0C76" w:rsidRDefault="00D669F6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0F0C76" w:rsidRDefault="00D669F6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3B604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mc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3B6049">
            <w:pPr>
              <w:spacing w:after="0" w:line="240" w:lineRule="auto"/>
              <w:ind w:left="-6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mc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3B6049">
            <w:pPr>
              <w:spacing w:after="0" w:line="240" w:lineRule="auto"/>
              <w:ind w:left="-6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mc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3B6049">
            <w:pPr>
              <w:spacing w:after="0" w:line="240" w:lineRule="auto"/>
              <w:ind w:left="-124" w:right="-7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3B6049">
            <w:pPr>
              <w:spacing w:after="0" w:line="240" w:lineRule="auto"/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mc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0F0C76" w:rsidRDefault="00D669F6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9F6" w:rsidRPr="000F0C76" w:rsidRDefault="00D669F6" w:rsidP="00D6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3B6049">
            <w:pPr>
              <w:spacing w:after="0" w:line="240" w:lineRule="auto"/>
              <w:ind w:left="-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3B6049" w:rsidP="000F0C76">
            <w:pPr>
              <w:spacing w:after="0" w:line="240" w:lineRule="auto"/>
              <w:ind w:left="-12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mc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0F0C76" w:rsidP="000F0C7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0F0C76" w:rsidP="000F0C7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mc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0F0C76" w:rsidRDefault="000F0C76" w:rsidP="000F0C76">
            <w:pPr>
              <w:spacing w:after="0" w:line="240" w:lineRule="auto"/>
              <w:ind w:left="-108" w:firstLine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69F6" w:rsidRPr="00D669F6" w:rsidRDefault="000F0C76" w:rsidP="000F0C7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669F6" w:rsidRPr="000F0C76">
              <w:rPr>
                <w:rFonts w:ascii="Arial" w:eastAsia="Times New Roman" w:hAnsi="Arial" w:cs="Arial"/>
                <w:sz w:val="20"/>
                <w:szCs w:val="20"/>
              </w:rPr>
              <w:t>mc</w:t>
            </w:r>
            <w:r w:rsidRPr="000F0C7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F0C76" w:rsidRPr="00297E70" w:rsidTr="000F0C76">
        <w:trPr>
          <w:gridBefore w:val="1"/>
          <w:wBefore w:w="380" w:type="dxa"/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C76" w:rsidRPr="00297E70" w:rsidRDefault="000F0C76" w:rsidP="000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F0C76" w:rsidRPr="00297E70" w:rsidTr="000F0C76">
        <w:trPr>
          <w:gridBefore w:val="1"/>
          <w:wBefore w:w="380" w:type="dxa"/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C76" w:rsidRPr="00297E70" w:rsidRDefault="000F0C7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297E70" w:rsidTr="000F0C76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7E70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9F6" w:rsidRPr="00297E70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7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F6" w:rsidRPr="00D669F6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9F6" w:rsidRPr="00D669F6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9" w:rsidRPr="002E78E5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r w:rsidR="002E78E5" w:rsidRPr="002E78E5">
              <w:rPr>
                <w:rFonts w:ascii="Times New Roman" w:eastAsia="Times New Roman" w:hAnsi="Times New Roman" w:cs="Times New Roman"/>
                <w:i/>
              </w:rPr>
              <w:t>S</w:t>
            </w:r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insumeaza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suprafetele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pe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care s-au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efectuat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impaduriri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si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complet</w:t>
            </w:r>
            <w:r w:rsidR="00717140">
              <w:rPr>
                <w:rFonts w:ascii="Times New Roman" w:eastAsia="Times New Roman" w:hAnsi="Times New Roman" w:cs="Times New Roman"/>
                <w:i/>
              </w:rPr>
              <w:t>ă</w:t>
            </w:r>
            <w:r w:rsidR="007A7AF9" w:rsidRPr="002E78E5">
              <w:rPr>
                <w:rFonts w:ascii="Times New Roman" w:eastAsia="Times New Roman" w:hAnsi="Times New Roman" w:cs="Times New Roman"/>
                <w:i/>
              </w:rPr>
              <w:t>ri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669F6" w:rsidRPr="002E78E5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A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9F6" w:rsidRPr="00D669F6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9" w:rsidRPr="002E78E5" w:rsidRDefault="00D669F6" w:rsidP="007A7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** </w:t>
            </w:r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Suprafaț</w:t>
            </w:r>
            <w:r w:rsidR="00297E70">
              <w:rPr>
                <w:rFonts w:ascii="Times New Roman" w:eastAsia="Times New Roman" w:hAnsi="Times New Roman" w:cs="Times New Roman"/>
                <w:i/>
              </w:rPr>
              <w:t>ă</w:t>
            </w:r>
            <w:proofErr w:type="spellEnd"/>
          </w:p>
          <w:p w:rsidR="002E78E5" w:rsidRPr="002E78E5" w:rsidRDefault="002E78E5" w:rsidP="007A7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***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Volum</w:t>
            </w:r>
            <w:proofErr w:type="spellEnd"/>
          </w:p>
          <w:p w:rsidR="00D669F6" w:rsidRPr="002E78E5" w:rsidRDefault="00D669F6" w:rsidP="00297E70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i/>
              </w:rPr>
            </w:pPr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****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Produse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>accidentale</w:t>
            </w:r>
            <w:proofErr w:type="spellEnd"/>
            <w:r w:rsidR="007A7AF9" w:rsidRPr="002E78E5">
              <w:rPr>
                <w:rFonts w:ascii="Times New Roman" w:eastAsia="Times New Roman" w:hAnsi="Times New Roman" w:cs="Times New Roman"/>
                <w:i/>
              </w:rPr>
              <w:t xml:space="preserve"> I</w:t>
            </w:r>
          </w:p>
          <w:p w:rsidR="002E78E5" w:rsidRPr="002E78E5" w:rsidRDefault="002E78E5" w:rsidP="002E7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8E5">
              <w:rPr>
                <w:rFonts w:ascii="Times New Roman" w:eastAsia="Times New Roman" w:hAnsi="Times New Roman" w:cs="Times New Roman"/>
                <w:i/>
              </w:rPr>
              <w:t>***** Î</w:t>
            </w:r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cazul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depășirii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posibilității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posibilității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anuale</w:t>
            </w:r>
            <w:proofErr w:type="spellEnd"/>
          </w:p>
          <w:p w:rsidR="002E78E5" w:rsidRPr="002E78E5" w:rsidRDefault="002E78E5" w:rsidP="002E7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******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Produse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i/>
              </w:rPr>
              <w:t>accidentale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i/>
              </w:rPr>
              <w:t xml:space="preserve"> II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9F6" w:rsidRPr="002E78E5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E5" w:rsidRPr="002E78E5" w:rsidRDefault="002E78E5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E5" w:rsidRPr="002E78E5" w:rsidRDefault="002E78E5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E5" w:rsidRPr="002E78E5" w:rsidRDefault="002E78E5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E5" w:rsidRPr="002E78E5" w:rsidRDefault="002E78E5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E5" w:rsidRPr="002E78E5" w:rsidRDefault="002E78E5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E5" w:rsidRPr="002E78E5" w:rsidRDefault="002E78E5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E5" w:rsidRPr="002E78E5" w:rsidRDefault="002E78E5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fond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forestier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Inginer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ocol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2E78E5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2E78E5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2E78E5" w:rsidTr="000F0C7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8E5">
              <w:rPr>
                <w:rFonts w:ascii="Times New Roman" w:eastAsia="Times New Roman" w:hAnsi="Times New Roman" w:cs="Times New Roman"/>
                <w:sz w:val="24"/>
                <w:szCs w:val="24"/>
              </w:rPr>
              <w:t>ştampila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2E78E5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2E78E5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F6" w:rsidRPr="00D669F6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9F6" w:rsidRPr="00D669F6" w:rsidTr="000F0C7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9F6" w:rsidRPr="00D669F6" w:rsidTr="000F0C7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F6" w:rsidRPr="00D669F6" w:rsidRDefault="00D669F6" w:rsidP="00D6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630" w:rsidRDefault="00587630"/>
    <w:sectPr w:rsidR="00587630" w:rsidSect="000F0C76">
      <w:pgSz w:w="15840" w:h="12240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6"/>
    <w:rsid w:val="000F0C76"/>
    <w:rsid w:val="00297E70"/>
    <w:rsid w:val="002E78E5"/>
    <w:rsid w:val="003B6049"/>
    <w:rsid w:val="00587630"/>
    <w:rsid w:val="006C5D85"/>
    <w:rsid w:val="00717140"/>
    <w:rsid w:val="007A7AF9"/>
    <w:rsid w:val="00A32486"/>
    <w:rsid w:val="00C66342"/>
    <w:rsid w:val="00CC4F1B"/>
    <w:rsid w:val="00D669F6"/>
    <w:rsid w:val="00D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39C5-EC2E-43CD-B7EC-CE5C2EA7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bdy">
    <w:name w:val="s_aln_bdy"/>
    <w:basedOn w:val="DefaultParagraphFont"/>
    <w:rsid w:val="007A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DBB2-0370-4170-9D20-84957F49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8</cp:revision>
  <dcterms:created xsi:type="dcterms:W3CDTF">2018-09-24T12:20:00Z</dcterms:created>
  <dcterms:modified xsi:type="dcterms:W3CDTF">2018-09-24T12:50:00Z</dcterms:modified>
</cp:coreProperties>
</file>