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1E" w:rsidRDefault="0034751E" w:rsidP="0034751E">
      <w:pPr>
        <w:pStyle w:val="normal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1036955</wp:posOffset>
            </wp:positionV>
            <wp:extent cx="7626350" cy="3569335"/>
            <wp:effectExtent l="76200" t="0" r="88900" b="0"/>
            <wp:wrapSquare wrapText="bothSides"/>
            <wp:docPr id="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Anexa nr. 1</w:t>
      </w:r>
    </w:p>
    <w:p w:rsidR="0034751E" w:rsidRDefault="0034751E" w:rsidP="0034751E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51E" w:rsidRDefault="0034751E" w:rsidP="0034751E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51E" w:rsidRPr="00145796" w:rsidRDefault="0034751E" w:rsidP="0034751E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796">
        <w:rPr>
          <w:rFonts w:ascii="Times New Roman" w:eastAsia="Times New Roman" w:hAnsi="Times New Roman" w:cs="Times New Roman"/>
          <w:b/>
          <w:sz w:val="24"/>
          <w:szCs w:val="24"/>
        </w:rPr>
        <w:t xml:space="preserve">Structura organizatorică a Gărzii Forestiere Naționale </w:t>
      </w:r>
    </w:p>
    <w:p w:rsidR="0034751E" w:rsidRDefault="0034751E" w:rsidP="0034751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8690C" w:rsidRDefault="0068690C" w:rsidP="0068690C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90C" w:rsidRDefault="0068690C" w:rsidP="0068690C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253" w:rsidRDefault="00EB1253"/>
    <w:sectPr w:rsidR="00EB1253" w:rsidSect="006869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690C"/>
    <w:rsid w:val="00000A53"/>
    <w:rsid w:val="00000B31"/>
    <w:rsid w:val="00000E97"/>
    <w:rsid w:val="0000300A"/>
    <w:rsid w:val="0000306F"/>
    <w:rsid w:val="00004266"/>
    <w:rsid w:val="000042C8"/>
    <w:rsid w:val="00004D37"/>
    <w:rsid w:val="0000573D"/>
    <w:rsid w:val="00006E06"/>
    <w:rsid w:val="000131FB"/>
    <w:rsid w:val="000138CF"/>
    <w:rsid w:val="00013CB9"/>
    <w:rsid w:val="0001479F"/>
    <w:rsid w:val="00016C01"/>
    <w:rsid w:val="0001754C"/>
    <w:rsid w:val="00022516"/>
    <w:rsid w:val="000235AD"/>
    <w:rsid w:val="00024967"/>
    <w:rsid w:val="0002528E"/>
    <w:rsid w:val="0002596F"/>
    <w:rsid w:val="00026025"/>
    <w:rsid w:val="000302D7"/>
    <w:rsid w:val="000305E6"/>
    <w:rsid w:val="00030E7A"/>
    <w:rsid w:val="00031405"/>
    <w:rsid w:val="00031F12"/>
    <w:rsid w:val="000340D3"/>
    <w:rsid w:val="00037D1E"/>
    <w:rsid w:val="00042FB8"/>
    <w:rsid w:val="000433C4"/>
    <w:rsid w:val="00043D18"/>
    <w:rsid w:val="000440D7"/>
    <w:rsid w:val="0005422D"/>
    <w:rsid w:val="00060129"/>
    <w:rsid w:val="000624C2"/>
    <w:rsid w:val="000656B9"/>
    <w:rsid w:val="000675DD"/>
    <w:rsid w:val="0007029E"/>
    <w:rsid w:val="00070D54"/>
    <w:rsid w:val="00071A21"/>
    <w:rsid w:val="000739A7"/>
    <w:rsid w:val="00077432"/>
    <w:rsid w:val="00077D50"/>
    <w:rsid w:val="00083FBC"/>
    <w:rsid w:val="000859C2"/>
    <w:rsid w:val="00087F49"/>
    <w:rsid w:val="00090590"/>
    <w:rsid w:val="000938AB"/>
    <w:rsid w:val="00094BA8"/>
    <w:rsid w:val="0009762C"/>
    <w:rsid w:val="000A0331"/>
    <w:rsid w:val="000A4264"/>
    <w:rsid w:val="000A5B17"/>
    <w:rsid w:val="000A620E"/>
    <w:rsid w:val="000B0499"/>
    <w:rsid w:val="000B2461"/>
    <w:rsid w:val="000B4817"/>
    <w:rsid w:val="000B62D5"/>
    <w:rsid w:val="000C0DBE"/>
    <w:rsid w:val="000C36D8"/>
    <w:rsid w:val="000C47B5"/>
    <w:rsid w:val="000C63BE"/>
    <w:rsid w:val="000D1BB6"/>
    <w:rsid w:val="000D2EE6"/>
    <w:rsid w:val="000D3380"/>
    <w:rsid w:val="000D39F6"/>
    <w:rsid w:val="000D6331"/>
    <w:rsid w:val="000D6B9A"/>
    <w:rsid w:val="000D7381"/>
    <w:rsid w:val="000E0192"/>
    <w:rsid w:val="000E432E"/>
    <w:rsid w:val="000E51D0"/>
    <w:rsid w:val="000F1A84"/>
    <w:rsid w:val="000F2510"/>
    <w:rsid w:val="000F33FB"/>
    <w:rsid w:val="000F3B60"/>
    <w:rsid w:val="000F560D"/>
    <w:rsid w:val="000F7EEB"/>
    <w:rsid w:val="00100722"/>
    <w:rsid w:val="00101AF7"/>
    <w:rsid w:val="00101CD2"/>
    <w:rsid w:val="00103076"/>
    <w:rsid w:val="001033D0"/>
    <w:rsid w:val="00105391"/>
    <w:rsid w:val="00105B34"/>
    <w:rsid w:val="0011197E"/>
    <w:rsid w:val="0011258E"/>
    <w:rsid w:val="0011467E"/>
    <w:rsid w:val="00116588"/>
    <w:rsid w:val="00116DD9"/>
    <w:rsid w:val="00121024"/>
    <w:rsid w:val="001222A4"/>
    <w:rsid w:val="00122CCE"/>
    <w:rsid w:val="00124723"/>
    <w:rsid w:val="00125172"/>
    <w:rsid w:val="0013102E"/>
    <w:rsid w:val="00136A5C"/>
    <w:rsid w:val="00140C3F"/>
    <w:rsid w:val="00140D56"/>
    <w:rsid w:val="00143249"/>
    <w:rsid w:val="001471C3"/>
    <w:rsid w:val="00147803"/>
    <w:rsid w:val="00151F54"/>
    <w:rsid w:val="0015301A"/>
    <w:rsid w:val="00156461"/>
    <w:rsid w:val="00156659"/>
    <w:rsid w:val="00156828"/>
    <w:rsid w:val="00161525"/>
    <w:rsid w:val="00161672"/>
    <w:rsid w:val="00161C95"/>
    <w:rsid w:val="001627AB"/>
    <w:rsid w:val="00162C70"/>
    <w:rsid w:val="0016310E"/>
    <w:rsid w:val="00163364"/>
    <w:rsid w:val="00165D9E"/>
    <w:rsid w:val="00166838"/>
    <w:rsid w:val="001671E3"/>
    <w:rsid w:val="00171902"/>
    <w:rsid w:val="00172014"/>
    <w:rsid w:val="00173479"/>
    <w:rsid w:val="00175EAD"/>
    <w:rsid w:val="0017626A"/>
    <w:rsid w:val="00176E3C"/>
    <w:rsid w:val="0018138F"/>
    <w:rsid w:val="001827E9"/>
    <w:rsid w:val="00183702"/>
    <w:rsid w:val="001838FB"/>
    <w:rsid w:val="00183DC6"/>
    <w:rsid w:val="00184793"/>
    <w:rsid w:val="00191FDB"/>
    <w:rsid w:val="001933A5"/>
    <w:rsid w:val="00193B41"/>
    <w:rsid w:val="001951CF"/>
    <w:rsid w:val="00195348"/>
    <w:rsid w:val="00195D69"/>
    <w:rsid w:val="00196551"/>
    <w:rsid w:val="001965B9"/>
    <w:rsid w:val="001966B3"/>
    <w:rsid w:val="001A5860"/>
    <w:rsid w:val="001A6234"/>
    <w:rsid w:val="001A62FF"/>
    <w:rsid w:val="001A66F5"/>
    <w:rsid w:val="001A6EBB"/>
    <w:rsid w:val="001B314B"/>
    <w:rsid w:val="001B7431"/>
    <w:rsid w:val="001C1F57"/>
    <w:rsid w:val="001C4F17"/>
    <w:rsid w:val="001C6454"/>
    <w:rsid w:val="001D0968"/>
    <w:rsid w:val="001D3712"/>
    <w:rsid w:val="001D55C7"/>
    <w:rsid w:val="001D5FF9"/>
    <w:rsid w:val="001D6EF4"/>
    <w:rsid w:val="001E3281"/>
    <w:rsid w:val="001E379F"/>
    <w:rsid w:val="001E3D9A"/>
    <w:rsid w:val="001E501B"/>
    <w:rsid w:val="001F1A37"/>
    <w:rsid w:val="001F6C9B"/>
    <w:rsid w:val="001F7312"/>
    <w:rsid w:val="001F7A51"/>
    <w:rsid w:val="002011AF"/>
    <w:rsid w:val="002031A7"/>
    <w:rsid w:val="00203F61"/>
    <w:rsid w:val="00205BBD"/>
    <w:rsid w:val="002069F9"/>
    <w:rsid w:val="00211478"/>
    <w:rsid w:val="0021172D"/>
    <w:rsid w:val="00211968"/>
    <w:rsid w:val="00211BF7"/>
    <w:rsid w:val="002124FC"/>
    <w:rsid w:val="00214A41"/>
    <w:rsid w:val="00216407"/>
    <w:rsid w:val="002171FC"/>
    <w:rsid w:val="002176C4"/>
    <w:rsid w:val="00220058"/>
    <w:rsid w:val="00225EAE"/>
    <w:rsid w:val="00226114"/>
    <w:rsid w:val="002304D4"/>
    <w:rsid w:val="0023255C"/>
    <w:rsid w:val="00232C6A"/>
    <w:rsid w:val="00235F5D"/>
    <w:rsid w:val="00244245"/>
    <w:rsid w:val="002456D2"/>
    <w:rsid w:val="002469DF"/>
    <w:rsid w:val="002471DE"/>
    <w:rsid w:val="00255991"/>
    <w:rsid w:val="00260AB9"/>
    <w:rsid w:val="002611F5"/>
    <w:rsid w:val="00262781"/>
    <w:rsid w:val="002628F6"/>
    <w:rsid w:val="002655DD"/>
    <w:rsid w:val="00265D73"/>
    <w:rsid w:val="00265FC5"/>
    <w:rsid w:val="00266216"/>
    <w:rsid w:val="00266D16"/>
    <w:rsid w:val="00271DE7"/>
    <w:rsid w:val="0027260E"/>
    <w:rsid w:val="0027461C"/>
    <w:rsid w:val="00275F01"/>
    <w:rsid w:val="002761D7"/>
    <w:rsid w:val="0027741A"/>
    <w:rsid w:val="002811CD"/>
    <w:rsid w:val="002818C2"/>
    <w:rsid w:val="00282D3D"/>
    <w:rsid w:val="00283A63"/>
    <w:rsid w:val="002846DA"/>
    <w:rsid w:val="00284746"/>
    <w:rsid w:val="00284B8C"/>
    <w:rsid w:val="00285641"/>
    <w:rsid w:val="00286B52"/>
    <w:rsid w:val="002902E0"/>
    <w:rsid w:val="00293981"/>
    <w:rsid w:val="00293986"/>
    <w:rsid w:val="002A090D"/>
    <w:rsid w:val="002A2CF6"/>
    <w:rsid w:val="002A53F6"/>
    <w:rsid w:val="002A5879"/>
    <w:rsid w:val="002B262E"/>
    <w:rsid w:val="002B3A93"/>
    <w:rsid w:val="002B3BC6"/>
    <w:rsid w:val="002B40A8"/>
    <w:rsid w:val="002B4257"/>
    <w:rsid w:val="002B4D9A"/>
    <w:rsid w:val="002B6712"/>
    <w:rsid w:val="002B7CB4"/>
    <w:rsid w:val="002B7E37"/>
    <w:rsid w:val="002C21DC"/>
    <w:rsid w:val="002C58BE"/>
    <w:rsid w:val="002C7BBB"/>
    <w:rsid w:val="002C7FE7"/>
    <w:rsid w:val="002D2697"/>
    <w:rsid w:val="002D317E"/>
    <w:rsid w:val="002D41FB"/>
    <w:rsid w:val="002D4CF7"/>
    <w:rsid w:val="002D6E81"/>
    <w:rsid w:val="002D71F4"/>
    <w:rsid w:val="002D73CB"/>
    <w:rsid w:val="002E5A6D"/>
    <w:rsid w:val="002F1993"/>
    <w:rsid w:val="002F32CA"/>
    <w:rsid w:val="002F337A"/>
    <w:rsid w:val="002F41A1"/>
    <w:rsid w:val="002F52D2"/>
    <w:rsid w:val="002F56E9"/>
    <w:rsid w:val="002F683C"/>
    <w:rsid w:val="00301EC5"/>
    <w:rsid w:val="00303539"/>
    <w:rsid w:val="003041F9"/>
    <w:rsid w:val="00304A0A"/>
    <w:rsid w:val="003075BF"/>
    <w:rsid w:val="00310675"/>
    <w:rsid w:val="00311299"/>
    <w:rsid w:val="003126D8"/>
    <w:rsid w:val="00313246"/>
    <w:rsid w:val="00313CC7"/>
    <w:rsid w:val="0031619C"/>
    <w:rsid w:val="00317CF8"/>
    <w:rsid w:val="003239A2"/>
    <w:rsid w:val="00323E77"/>
    <w:rsid w:val="00324D8D"/>
    <w:rsid w:val="00325490"/>
    <w:rsid w:val="0033087C"/>
    <w:rsid w:val="0033272C"/>
    <w:rsid w:val="003333D9"/>
    <w:rsid w:val="00337718"/>
    <w:rsid w:val="0034219C"/>
    <w:rsid w:val="003423E3"/>
    <w:rsid w:val="00344BC6"/>
    <w:rsid w:val="00347264"/>
    <w:rsid w:val="0034751E"/>
    <w:rsid w:val="00350704"/>
    <w:rsid w:val="00351775"/>
    <w:rsid w:val="003518AE"/>
    <w:rsid w:val="00356D16"/>
    <w:rsid w:val="003571F0"/>
    <w:rsid w:val="003618B8"/>
    <w:rsid w:val="003624DF"/>
    <w:rsid w:val="00363AC3"/>
    <w:rsid w:val="003651DD"/>
    <w:rsid w:val="00365397"/>
    <w:rsid w:val="00366303"/>
    <w:rsid w:val="0037045A"/>
    <w:rsid w:val="00371456"/>
    <w:rsid w:val="00372BCD"/>
    <w:rsid w:val="00373D1A"/>
    <w:rsid w:val="00375CC9"/>
    <w:rsid w:val="00375EF4"/>
    <w:rsid w:val="00376220"/>
    <w:rsid w:val="003803A6"/>
    <w:rsid w:val="0038044C"/>
    <w:rsid w:val="003811F4"/>
    <w:rsid w:val="003822BB"/>
    <w:rsid w:val="00382650"/>
    <w:rsid w:val="003826A8"/>
    <w:rsid w:val="003834F1"/>
    <w:rsid w:val="003841FB"/>
    <w:rsid w:val="00384E5F"/>
    <w:rsid w:val="00385C01"/>
    <w:rsid w:val="00386AE6"/>
    <w:rsid w:val="003879C7"/>
    <w:rsid w:val="00392E23"/>
    <w:rsid w:val="00396944"/>
    <w:rsid w:val="00396F09"/>
    <w:rsid w:val="003A0410"/>
    <w:rsid w:val="003A5960"/>
    <w:rsid w:val="003A5BBD"/>
    <w:rsid w:val="003A6304"/>
    <w:rsid w:val="003A6442"/>
    <w:rsid w:val="003A6BC1"/>
    <w:rsid w:val="003A705D"/>
    <w:rsid w:val="003A7CBC"/>
    <w:rsid w:val="003B0207"/>
    <w:rsid w:val="003B0436"/>
    <w:rsid w:val="003B0731"/>
    <w:rsid w:val="003B1150"/>
    <w:rsid w:val="003B1EB0"/>
    <w:rsid w:val="003B2FF2"/>
    <w:rsid w:val="003B4A6C"/>
    <w:rsid w:val="003B67C2"/>
    <w:rsid w:val="003C0C54"/>
    <w:rsid w:val="003C1994"/>
    <w:rsid w:val="003C3CDD"/>
    <w:rsid w:val="003C6D79"/>
    <w:rsid w:val="003D39C1"/>
    <w:rsid w:val="003E0C3C"/>
    <w:rsid w:val="003E371B"/>
    <w:rsid w:val="003E3DB8"/>
    <w:rsid w:val="003E54D0"/>
    <w:rsid w:val="003E5C5D"/>
    <w:rsid w:val="003E6538"/>
    <w:rsid w:val="003E6F01"/>
    <w:rsid w:val="003E74E7"/>
    <w:rsid w:val="003E750D"/>
    <w:rsid w:val="003E7C0A"/>
    <w:rsid w:val="003F0F05"/>
    <w:rsid w:val="003F1C8F"/>
    <w:rsid w:val="003F6ACF"/>
    <w:rsid w:val="00405616"/>
    <w:rsid w:val="00405D6F"/>
    <w:rsid w:val="00412081"/>
    <w:rsid w:val="00413800"/>
    <w:rsid w:val="00413B4C"/>
    <w:rsid w:val="0041430D"/>
    <w:rsid w:val="004155F7"/>
    <w:rsid w:val="00416178"/>
    <w:rsid w:val="00421424"/>
    <w:rsid w:val="00421D2D"/>
    <w:rsid w:val="004246C5"/>
    <w:rsid w:val="0043127D"/>
    <w:rsid w:val="00432D1C"/>
    <w:rsid w:val="00434225"/>
    <w:rsid w:val="004423B2"/>
    <w:rsid w:val="0044288B"/>
    <w:rsid w:val="00443AF6"/>
    <w:rsid w:val="00445AB3"/>
    <w:rsid w:val="00445B90"/>
    <w:rsid w:val="00446B60"/>
    <w:rsid w:val="004505E1"/>
    <w:rsid w:val="004507EB"/>
    <w:rsid w:val="00450834"/>
    <w:rsid w:val="00451CE0"/>
    <w:rsid w:val="00454B39"/>
    <w:rsid w:val="00460E82"/>
    <w:rsid w:val="00461DBD"/>
    <w:rsid w:val="00463DFF"/>
    <w:rsid w:val="0046513F"/>
    <w:rsid w:val="00465CE7"/>
    <w:rsid w:val="00465D9D"/>
    <w:rsid w:val="004676D1"/>
    <w:rsid w:val="00471329"/>
    <w:rsid w:val="00471942"/>
    <w:rsid w:val="00472EBD"/>
    <w:rsid w:val="004744AA"/>
    <w:rsid w:val="004764AA"/>
    <w:rsid w:val="00476F56"/>
    <w:rsid w:val="00477E1E"/>
    <w:rsid w:val="0048105F"/>
    <w:rsid w:val="00481590"/>
    <w:rsid w:val="0048236A"/>
    <w:rsid w:val="0048487D"/>
    <w:rsid w:val="00485A6B"/>
    <w:rsid w:val="00486AAD"/>
    <w:rsid w:val="004875B7"/>
    <w:rsid w:val="0049065F"/>
    <w:rsid w:val="004908F1"/>
    <w:rsid w:val="00490924"/>
    <w:rsid w:val="00491F1C"/>
    <w:rsid w:val="004921E6"/>
    <w:rsid w:val="004934F4"/>
    <w:rsid w:val="004948AA"/>
    <w:rsid w:val="00494EA8"/>
    <w:rsid w:val="004A23D4"/>
    <w:rsid w:val="004A248C"/>
    <w:rsid w:val="004A2B25"/>
    <w:rsid w:val="004A59D8"/>
    <w:rsid w:val="004A6BA5"/>
    <w:rsid w:val="004A7BA5"/>
    <w:rsid w:val="004B16F7"/>
    <w:rsid w:val="004B1745"/>
    <w:rsid w:val="004B489A"/>
    <w:rsid w:val="004B5822"/>
    <w:rsid w:val="004B7DDF"/>
    <w:rsid w:val="004C04F0"/>
    <w:rsid w:val="004C0CAF"/>
    <w:rsid w:val="004C1218"/>
    <w:rsid w:val="004C2092"/>
    <w:rsid w:val="004C232C"/>
    <w:rsid w:val="004C6429"/>
    <w:rsid w:val="004C745B"/>
    <w:rsid w:val="004D0E35"/>
    <w:rsid w:val="004D12C9"/>
    <w:rsid w:val="004D1DCF"/>
    <w:rsid w:val="004D3475"/>
    <w:rsid w:val="004D3C69"/>
    <w:rsid w:val="004D4D68"/>
    <w:rsid w:val="004D651D"/>
    <w:rsid w:val="004E00F9"/>
    <w:rsid w:val="004E1DAE"/>
    <w:rsid w:val="004E64C3"/>
    <w:rsid w:val="004F28E8"/>
    <w:rsid w:val="004F7F15"/>
    <w:rsid w:val="00500B10"/>
    <w:rsid w:val="00501003"/>
    <w:rsid w:val="00501CD3"/>
    <w:rsid w:val="00501CEE"/>
    <w:rsid w:val="00502AF5"/>
    <w:rsid w:val="00503158"/>
    <w:rsid w:val="00506907"/>
    <w:rsid w:val="00511554"/>
    <w:rsid w:val="005136F8"/>
    <w:rsid w:val="005148DD"/>
    <w:rsid w:val="00524864"/>
    <w:rsid w:val="005257A6"/>
    <w:rsid w:val="00530BE5"/>
    <w:rsid w:val="00532D4D"/>
    <w:rsid w:val="005333E3"/>
    <w:rsid w:val="00534AA5"/>
    <w:rsid w:val="005359DE"/>
    <w:rsid w:val="00537738"/>
    <w:rsid w:val="00540CA8"/>
    <w:rsid w:val="00541A2D"/>
    <w:rsid w:val="00543703"/>
    <w:rsid w:val="00544A8D"/>
    <w:rsid w:val="00545BC2"/>
    <w:rsid w:val="00547EA1"/>
    <w:rsid w:val="00550685"/>
    <w:rsid w:val="00551D00"/>
    <w:rsid w:val="00552D81"/>
    <w:rsid w:val="005560DB"/>
    <w:rsid w:val="00556784"/>
    <w:rsid w:val="005573BD"/>
    <w:rsid w:val="00557CBA"/>
    <w:rsid w:val="00560D8F"/>
    <w:rsid w:val="0056309A"/>
    <w:rsid w:val="00563292"/>
    <w:rsid w:val="00564A51"/>
    <w:rsid w:val="00565727"/>
    <w:rsid w:val="00565A21"/>
    <w:rsid w:val="005665E9"/>
    <w:rsid w:val="005670BF"/>
    <w:rsid w:val="005674AA"/>
    <w:rsid w:val="00571B0F"/>
    <w:rsid w:val="0057203B"/>
    <w:rsid w:val="005722E6"/>
    <w:rsid w:val="00573FDC"/>
    <w:rsid w:val="00574C31"/>
    <w:rsid w:val="00575597"/>
    <w:rsid w:val="00576818"/>
    <w:rsid w:val="00576D67"/>
    <w:rsid w:val="00581D2C"/>
    <w:rsid w:val="00583963"/>
    <w:rsid w:val="00584438"/>
    <w:rsid w:val="00585D1E"/>
    <w:rsid w:val="00586B49"/>
    <w:rsid w:val="00590C33"/>
    <w:rsid w:val="00591922"/>
    <w:rsid w:val="0059451A"/>
    <w:rsid w:val="00595DE7"/>
    <w:rsid w:val="00596828"/>
    <w:rsid w:val="005977E9"/>
    <w:rsid w:val="005A14E7"/>
    <w:rsid w:val="005A3F6A"/>
    <w:rsid w:val="005A796C"/>
    <w:rsid w:val="005B533C"/>
    <w:rsid w:val="005B53BA"/>
    <w:rsid w:val="005B6E55"/>
    <w:rsid w:val="005B76CF"/>
    <w:rsid w:val="005C0C11"/>
    <w:rsid w:val="005C37B1"/>
    <w:rsid w:val="005C3E02"/>
    <w:rsid w:val="005D06EA"/>
    <w:rsid w:val="005D139A"/>
    <w:rsid w:val="005D4A13"/>
    <w:rsid w:val="005D4C5F"/>
    <w:rsid w:val="005D544B"/>
    <w:rsid w:val="005D5490"/>
    <w:rsid w:val="005D5CF8"/>
    <w:rsid w:val="005D6B55"/>
    <w:rsid w:val="005D6DBD"/>
    <w:rsid w:val="005D707D"/>
    <w:rsid w:val="005D78FC"/>
    <w:rsid w:val="005D78FF"/>
    <w:rsid w:val="005D7B74"/>
    <w:rsid w:val="005E0B30"/>
    <w:rsid w:val="005E1FB7"/>
    <w:rsid w:val="005E44C5"/>
    <w:rsid w:val="005E68C6"/>
    <w:rsid w:val="005E7882"/>
    <w:rsid w:val="005F0984"/>
    <w:rsid w:val="005F09F4"/>
    <w:rsid w:val="005F27B1"/>
    <w:rsid w:val="005F5FA2"/>
    <w:rsid w:val="005F72EA"/>
    <w:rsid w:val="006005C2"/>
    <w:rsid w:val="0060087B"/>
    <w:rsid w:val="00603635"/>
    <w:rsid w:val="006039A5"/>
    <w:rsid w:val="006039B3"/>
    <w:rsid w:val="00605227"/>
    <w:rsid w:val="0060615B"/>
    <w:rsid w:val="006061C1"/>
    <w:rsid w:val="0060656C"/>
    <w:rsid w:val="0061096E"/>
    <w:rsid w:val="00612343"/>
    <w:rsid w:val="0061378C"/>
    <w:rsid w:val="00614A02"/>
    <w:rsid w:val="0061571B"/>
    <w:rsid w:val="006224AF"/>
    <w:rsid w:val="00625227"/>
    <w:rsid w:val="006255CC"/>
    <w:rsid w:val="00626EDF"/>
    <w:rsid w:val="0063052B"/>
    <w:rsid w:val="00632D1A"/>
    <w:rsid w:val="00633669"/>
    <w:rsid w:val="00633B9E"/>
    <w:rsid w:val="00637AE2"/>
    <w:rsid w:val="00640469"/>
    <w:rsid w:val="00641984"/>
    <w:rsid w:val="00641AED"/>
    <w:rsid w:val="00643D89"/>
    <w:rsid w:val="006446CD"/>
    <w:rsid w:val="00645A3F"/>
    <w:rsid w:val="00646958"/>
    <w:rsid w:val="006504A1"/>
    <w:rsid w:val="00652374"/>
    <w:rsid w:val="00653BC8"/>
    <w:rsid w:val="00653DF7"/>
    <w:rsid w:val="00656E30"/>
    <w:rsid w:val="00656E8A"/>
    <w:rsid w:val="006634DE"/>
    <w:rsid w:val="00664256"/>
    <w:rsid w:val="006646C0"/>
    <w:rsid w:val="00664B70"/>
    <w:rsid w:val="0066572A"/>
    <w:rsid w:val="00665A0A"/>
    <w:rsid w:val="00666496"/>
    <w:rsid w:val="00670200"/>
    <w:rsid w:val="00670988"/>
    <w:rsid w:val="006725B5"/>
    <w:rsid w:val="00672686"/>
    <w:rsid w:val="00675AAA"/>
    <w:rsid w:val="00676576"/>
    <w:rsid w:val="006776BD"/>
    <w:rsid w:val="00682233"/>
    <w:rsid w:val="00682EA4"/>
    <w:rsid w:val="006866F8"/>
    <w:rsid w:val="0068690C"/>
    <w:rsid w:val="00686F55"/>
    <w:rsid w:val="006906FA"/>
    <w:rsid w:val="006913C4"/>
    <w:rsid w:val="006917FD"/>
    <w:rsid w:val="006936D3"/>
    <w:rsid w:val="00693B31"/>
    <w:rsid w:val="00694633"/>
    <w:rsid w:val="006979F4"/>
    <w:rsid w:val="006A3121"/>
    <w:rsid w:val="006A5DC6"/>
    <w:rsid w:val="006A7E74"/>
    <w:rsid w:val="006B0B95"/>
    <w:rsid w:val="006B13C8"/>
    <w:rsid w:val="006B5889"/>
    <w:rsid w:val="006B5B2B"/>
    <w:rsid w:val="006B69AB"/>
    <w:rsid w:val="006C24AB"/>
    <w:rsid w:val="006C5E1F"/>
    <w:rsid w:val="006C66AA"/>
    <w:rsid w:val="006C75D5"/>
    <w:rsid w:val="006D07D1"/>
    <w:rsid w:val="006D0F8C"/>
    <w:rsid w:val="006D151C"/>
    <w:rsid w:val="006D217E"/>
    <w:rsid w:val="006D3212"/>
    <w:rsid w:val="006D34B2"/>
    <w:rsid w:val="006D355E"/>
    <w:rsid w:val="006D39F3"/>
    <w:rsid w:val="006D41BC"/>
    <w:rsid w:val="006D50D8"/>
    <w:rsid w:val="006D5A7E"/>
    <w:rsid w:val="006D5FEB"/>
    <w:rsid w:val="006E0E92"/>
    <w:rsid w:val="006E2BCD"/>
    <w:rsid w:val="006E5E23"/>
    <w:rsid w:val="006E665E"/>
    <w:rsid w:val="006E74A1"/>
    <w:rsid w:val="006F0EC8"/>
    <w:rsid w:val="006F49B4"/>
    <w:rsid w:val="006F566A"/>
    <w:rsid w:val="006F6D66"/>
    <w:rsid w:val="00700572"/>
    <w:rsid w:val="00701778"/>
    <w:rsid w:val="0070385B"/>
    <w:rsid w:val="007040F2"/>
    <w:rsid w:val="00704CC3"/>
    <w:rsid w:val="00704FC5"/>
    <w:rsid w:val="00706459"/>
    <w:rsid w:val="007113D6"/>
    <w:rsid w:val="0071360D"/>
    <w:rsid w:val="007157FC"/>
    <w:rsid w:val="007174ED"/>
    <w:rsid w:val="00720721"/>
    <w:rsid w:val="007251AC"/>
    <w:rsid w:val="00727263"/>
    <w:rsid w:val="00727A45"/>
    <w:rsid w:val="0073192C"/>
    <w:rsid w:val="00731A5D"/>
    <w:rsid w:val="00734D2C"/>
    <w:rsid w:val="007368BD"/>
    <w:rsid w:val="00736C1B"/>
    <w:rsid w:val="00736D13"/>
    <w:rsid w:val="007378B8"/>
    <w:rsid w:val="00737C81"/>
    <w:rsid w:val="00737CE5"/>
    <w:rsid w:val="007404DD"/>
    <w:rsid w:val="00740639"/>
    <w:rsid w:val="0074085F"/>
    <w:rsid w:val="007418AA"/>
    <w:rsid w:val="007418B5"/>
    <w:rsid w:val="00741FA0"/>
    <w:rsid w:val="00745D1C"/>
    <w:rsid w:val="00745EE6"/>
    <w:rsid w:val="00746DD9"/>
    <w:rsid w:val="00753A2C"/>
    <w:rsid w:val="00753CFB"/>
    <w:rsid w:val="0075417A"/>
    <w:rsid w:val="007544B4"/>
    <w:rsid w:val="00756E21"/>
    <w:rsid w:val="00756EDF"/>
    <w:rsid w:val="0075731E"/>
    <w:rsid w:val="00760897"/>
    <w:rsid w:val="00760B40"/>
    <w:rsid w:val="00761F0E"/>
    <w:rsid w:val="00765BA0"/>
    <w:rsid w:val="00767936"/>
    <w:rsid w:val="00771576"/>
    <w:rsid w:val="00776D4B"/>
    <w:rsid w:val="00776E83"/>
    <w:rsid w:val="00781826"/>
    <w:rsid w:val="00782BA2"/>
    <w:rsid w:val="00786688"/>
    <w:rsid w:val="00795377"/>
    <w:rsid w:val="00795849"/>
    <w:rsid w:val="007A003D"/>
    <w:rsid w:val="007A144F"/>
    <w:rsid w:val="007A2291"/>
    <w:rsid w:val="007A2669"/>
    <w:rsid w:val="007A2B40"/>
    <w:rsid w:val="007A2CD2"/>
    <w:rsid w:val="007A3C6B"/>
    <w:rsid w:val="007A3DAF"/>
    <w:rsid w:val="007A54CD"/>
    <w:rsid w:val="007A598D"/>
    <w:rsid w:val="007A6200"/>
    <w:rsid w:val="007A650C"/>
    <w:rsid w:val="007A661E"/>
    <w:rsid w:val="007B02CD"/>
    <w:rsid w:val="007B145C"/>
    <w:rsid w:val="007B3681"/>
    <w:rsid w:val="007B36BE"/>
    <w:rsid w:val="007B512E"/>
    <w:rsid w:val="007D091E"/>
    <w:rsid w:val="007D33FA"/>
    <w:rsid w:val="007D3ECE"/>
    <w:rsid w:val="007D4228"/>
    <w:rsid w:val="007D42D3"/>
    <w:rsid w:val="007D4E01"/>
    <w:rsid w:val="007D5F9E"/>
    <w:rsid w:val="007D6D99"/>
    <w:rsid w:val="007E0314"/>
    <w:rsid w:val="007E031E"/>
    <w:rsid w:val="007E19CB"/>
    <w:rsid w:val="007E2546"/>
    <w:rsid w:val="007E3F09"/>
    <w:rsid w:val="007E7EBA"/>
    <w:rsid w:val="007F0A2C"/>
    <w:rsid w:val="007F448A"/>
    <w:rsid w:val="007F4CFB"/>
    <w:rsid w:val="007F5019"/>
    <w:rsid w:val="007F6622"/>
    <w:rsid w:val="007F7EE4"/>
    <w:rsid w:val="00801EA9"/>
    <w:rsid w:val="00803891"/>
    <w:rsid w:val="008045F5"/>
    <w:rsid w:val="00805CAF"/>
    <w:rsid w:val="00807B04"/>
    <w:rsid w:val="00807E56"/>
    <w:rsid w:val="008116C0"/>
    <w:rsid w:val="00811E52"/>
    <w:rsid w:val="008148FA"/>
    <w:rsid w:val="008154B7"/>
    <w:rsid w:val="0081695A"/>
    <w:rsid w:val="00820A2A"/>
    <w:rsid w:val="00822C56"/>
    <w:rsid w:val="00823A1B"/>
    <w:rsid w:val="0082506A"/>
    <w:rsid w:val="0082770D"/>
    <w:rsid w:val="00831FC2"/>
    <w:rsid w:val="0083208E"/>
    <w:rsid w:val="00832A69"/>
    <w:rsid w:val="008334FE"/>
    <w:rsid w:val="008337F5"/>
    <w:rsid w:val="0083575E"/>
    <w:rsid w:val="00840D72"/>
    <w:rsid w:val="0084350E"/>
    <w:rsid w:val="0084449A"/>
    <w:rsid w:val="0084664F"/>
    <w:rsid w:val="008475CA"/>
    <w:rsid w:val="00850355"/>
    <w:rsid w:val="00852C23"/>
    <w:rsid w:val="00853677"/>
    <w:rsid w:val="00855211"/>
    <w:rsid w:val="008600FC"/>
    <w:rsid w:val="00860C18"/>
    <w:rsid w:val="00863D7C"/>
    <w:rsid w:val="008649A3"/>
    <w:rsid w:val="00864AB7"/>
    <w:rsid w:val="00866B47"/>
    <w:rsid w:val="00867173"/>
    <w:rsid w:val="00867A30"/>
    <w:rsid w:val="008708D5"/>
    <w:rsid w:val="00873DDF"/>
    <w:rsid w:val="008746D7"/>
    <w:rsid w:val="00874EBB"/>
    <w:rsid w:val="00874ECE"/>
    <w:rsid w:val="00875C71"/>
    <w:rsid w:val="00876E84"/>
    <w:rsid w:val="0088264F"/>
    <w:rsid w:val="00882C34"/>
    <w:rsid w:val="00882EB4"/>
    <w:rsid w:val="0088399D"/>
    <w:rsid w:val="00883ED2"/>
    <w:rsid w:val="00883FCC"/>
    <w:rsid w:val="008852D2"/>
    <w:rsid w:val="00887106"/>
    <w:rsid w:val="00887807"/>
    <w:rsid w:val="00887F94"/>
    <w:rsid w:val="00890C0E"/>
    <w:rsid w:val="008946E3"/>
    <w:rsid w:val="008948D4"/>
    <w:rsid w:val="008A184A"/>
    <w:rsid w:val="008A41C3"/>
    <w:rsid w:val="008A7D2A"/>
    <w:rsid w:val="008B0D6E"/>
    <w:rsid w:val="008B4C43"/>
    <w:rsid w:val="008B5A09"/>
    <w:rsid w:val="008C218F"/>
    <w:rsid w:val="008C39D0"/>
    <w:rsid w:val="008C476A"/>
    <w:rsid w:val="008C4F47"/>
    <w:rsid w:val="008D2BC4"/>
    <w:rsid w:val="008D2D2E"/>
    <w:rsid w:val="008D4563"/>
    <w:rsid w:val="008D4C1F"/>
    <w:rsid w:val="008D5980"/>
    <w:rsid w:val="008E2270"/>
    <w:rsid w:val="008E4350"/>
    <w:rsid w:val="008E7491"/>
    <w:rsid w:val="008F0119"/>
    <w:rsid w:val="008F41DB"/>
    <w:rsid w:val="008F7143"/>
    <w:rsid w:val="008F7935"/>
    <w:rsid w:val="008F7D7B"/>
    <w:rsid w:val="009033BA"/>
    <w:rsid w:val="009037DA"/>
    <w:rsid w:val="00912048"/>
    <w:rsid w:val="00913321"/>
    <w:rsid w:val="009165E5"/>
    <w:rsid w:val="00917261"/>
    <w:rsid w:val="0092000F"/>
    <w:rsid w:val="00922148"/>
    <w:rsid w:val="009235B1"/>
    <w:rsid w:val="00923709"/>
    <w:rsid w:val="0092392C"/>
    <w:rsid w:val="009243D2"/>
    <w:rsid w:val="00926E53"/>
    <w:rsid w:val="00927E01"/>
    <w:rsid w:val="009308D5"/>
    <w:rsid w:val="00931E08"/>
    <w:rsid w:val="00934506"/>
    <w:rsid w:val="00935F5B"/>
    <w:rsid w:val="009367BA"/>
    <w:rsid w:val="00936DD0"/>
    <w:rsid w:val="00937044"/>
    <w:rsid w:val="009405BF"/>
    <w:rsid w:val="00940793"/>
    <w:rsid w:val="00941581"/>
    <w:rsid w:val="009446C7"/>
    <w:rsid w:val="00950AD6"/>
    <w:rsid w:val="00952F33"/>
    <w:rsid w:val="00953FE9"/>
    <w:rsid w:val="00954136"/>
    <w:rsid w:val="00957810"/>
    <w:rsid w:val="0096395D"/>
    <w:rsid w:val="00963BD6"/>
    <w:rsid w:val="00966350"/>
    <w:rsid w:val="00967573"/>
    <w:rsid w:val="00972FAB"/>
    <w:rsid w:val="00973406"/>
    <w:rsid w:val="00973C95"/>
    <w:rsid w:val="00974366"/>
    <w:rsid w:val="00980EB0"/>
    <w:rsid w:val="009841F7"/>
    <w:rsid w:val="00985B1A"/>
    <w:rsid w:val="00990321"/>
    <w:rsid w:val="00990D39"/>
    <w:rsid w:val="00990DF1"/>
    <w:rsid w:val="009938F6"/>
    <w:rsid w:val="009963F1"/>
    <w:rsid w:val="00997E13"/>
    <w:rsid w:val="009A18E3"/>
    <w:rsid w:val="009A1B4E"/>
    <w:rsid w:val="009A4B92"/>
    <w:rsid w:val="009A4E8D"/>
    <w:rsid w:val="009A676F"/>
    <w:rsid w:val="009B1A4D"/>
    <w:rsid w:val="009C14E2"/>
    <w:rsid w:val="009C2233"/>
    <w:rsid w:val="009C24D3"/>
    <w:rsid w:val="009C3AF6"/>
    <w:rsid w:val="009C472F"/>
    <w:rsid w:val="009C54CF"/>
    <w:rsid w:val="009D0501"/>
    <w:rsid w:val="009D0A22"/>
    <w:rsid w:val="009D0F95"/>
    <w:rsid w:val="009D29C4"/>
    <w:rsid w:val="009D2D9D"/>
    <w:rsid w:val="009D2FE9"/>
    <w:rsid w:val="009D39F6"/>
    <w:rsid w:val="009D3E08"/>
    <w:rsid w:val="009D5CF5"/>
    <w:rsid w:val="009D6D4F"/>
    <w:rsid w:val="009D7BC5"/>
    <w:rsid w:val="009D7F63"/>
    <w:rsid w:val="009E15E3"/>
    <w:rsid w:val="009E1FAD"/>
    <w:rsid w:val="009E5D6F"/>
    <w:rsid w:val="009F2B98"/>
    <w:rsid w:val="009F4C30"/>
    <w:rsid w:val="009F535F"/>
    <w:rsid w:val="009F72D7"/>
    <w:rsid w:val="009F7D66"/>
    <w:rsid w:val="00A00638"/>
    <w:rsid w:val="00A0199C"/>
    <w:rsid w:val="00A02449"/>
    <w:rsid w:val="00A05C60"/>
    <w:rsid w:val="00A060EC"/>
    <w:rsid w:val="00A06B26"/>
    <w:rsid w:val="00A07312"/>
    <w:rsid w:val="00A07465"/>
    <w:rsid w:val="00A107CE"/>
    <w:rsid w:val="00A11A15"/>
    <w:rsid w:val="00A126E9"/>
    <w:rsid w:val="00A12FDC"/>
    <w:rsid w:val="00A13649"/>
    <w:rsid w:val="00A13C1D"/>
    <w:rsid w:val="00A13D64"/>
    <w:rsid w:val="00A140E4"/>
    <w:rsid w:val="00A15998"/>
    <w:rsid w:val="00A16A6E"/>
    <w:rsid w:val="00A16E4D"/>
    <w:rsid w:val="00A251C6"/>
    <w:rsid w:val="00A26761"/>
    <w:rsid w:val="00A27632"/>
    <w:rsid w:val="00A27910"/>
    <w:rsid w:val="00A31B89"/>
    <w:rsid w:val="00A32247"/>
    <w:rsid w:val="00A32E37"/>
    <w:rsid w:val="00A345D4"/>
    <w:rsid w:val="00A3665C"/>
    <w:rsid w:val="00A37244"/>
    <w:rsid w:val="00A37695"/>
    <w:rsid w:val="00A42B61"/>
    <w:rsid w:val="00A43576"/>
    <w:rsid w:val="00A46230"/>
    <w:rsid w:val="00A47277"/>
    <w:rsid w:val="00A5076D"/>
    <w:rsid w:val="00A50DE9"/>
    <w:rsid w:val="00A50DF9"/>
    <w:rsid w:val="00A50EBA"/>
    <w:rsid w:val="00A50FD0"/>
    <w:rsid w:val="00A51446"/>
    <w:rsid w:val="00A5260D"/>
    <w:rsid w:val="00A52DD2"/>
    <w:rsid w:val="00A54FBE"/>
    <w:rsid w:val="00A5595A"/>
    <w:rsid w:val="00A56DD7"/>
    <w:rsid w:val="00A641B3"/>
    <w:rsid w:val="00A649B2"/>
    <w:rsid w:val="00A701AA"/>
    <w:rsid w:val="00A7301E"/>
    <w:rsid w:val="00A76AC1"/>
    <w:rsid w:val="00A774D9"/>
    <w:rsid w:val="00A77948"/>
    <w:rsid w:val="00A77A2F"/>
    <w:rsid w:val="00A82C69"/>
    <w:rsid w:val="00A82FFD"/>
    <w:rsid w:val="00A8319D"/>
    <w:rsid w:val="00A856A2"/>
    <w:rsid w:val="00A8634A"/>
    <w:rsid w:val="00A87D25"/>
    <w:rsid w:val="00A9059E"/>
    <w:rsid w:val="00A915CF"/>
    <w:rsid w:val="00A923B2"/>
    <w:rsid w:val="00A92CA0"/>
    <w:rsid w:val="00A96AA4"/>
    <w:rsid w:val="00A97A9E"/>
    <w:rsid w:val="00AA053A"/>
    <w:rsid w:val="00AA35D6"/>
    <w:rsid w:val="00AA3B20"/>
    <w:rsid w:val="00AA49FA"/>
    <w:rsid w:val="00AA5714"/>
    <w:rsid w:val="00AA5D87"/>
    <w:rsid w:val="00AA656B"/>
    <w:rsid w:val="00AA7E8F"/>
    <w:rsid w:val="00AB1C6F"/>
    <w:rsid w:val="00AB4190"/>
    <w:rsid w:val="00AB449D"/>
    <w:rsid w:val="00AB45A2"/>
    <w:rsid w:val="00AB4D4C"/>
    <w:rsid w:val="00AB5550"/>
    <w:rsid w:val="00AB5D8A"/>
    <w:rsid w:val="00AB6325"/>
    <w:rsid w:val="00AC2A05"/>
    <w:rsid w:val="00AC55F5"/>
    <w:rsid w:val="00AC6083"/>
    <w:rsid w:val="00AD0B7F"/>
    <w:rsid w:val="00AD3FAB"/>
    <w:rsid w:val="00AD4653"/>
    <w:rsid w:val="00AD777E"/>
    <w:rsid w:val="00AE4361"/>
    <w:rsid w:val="00AE622F"/>
    <w:rsid w:val="00AF05DC"/>
    <w:rsid w:val="00AF1A4C"/>
    <w:rsid w:val="00AF3F84"/>
    <w:rsid w:val="00AF7E47"/>
    <w:rsid w:val="00B00D88"/>
    <w:rsid w:val="00B01E26"/>
    <w:rsid w:val="00B01E9B"/>
    <w:rsid w:val="00B0241B"/>
    <w:rsid w:val="00B05136"/>
    <w:rsid w:val="00B059C3"/>
    <w:rsid w:val="00B05E8A"/>
    <w:rsid w:val="00B07DA3"/>
    <w:rsid w:val="00B07DEE"/>
    <w:rsid w:val="00B10065"/>
    <w:rsid w:val="00B10209"/>
    <w:rsid w:val="00B11479"/>
    <w:rsid w:val="00B13EF3"/>
    <w:rsid w:val="00B13FB7"/>
    <w:rsid w:val="00B17B20"/>
    <w:rsid w:val="00B17EBB"/>
    <w:rsid w:val="00B20CE9"/>
    <w:rsid w:val="00B21F0C"/>
    <w:rsid w:val="00B30440"/>
    <w:rsid w:val="00B32298"/>
    <w:rsid w:val="00B34D90"/>
    <w:rsid w:val="00B4042F"/>
    <w:rsid w:val="00B40E91"/>
    <w:rsid w:val="00B41D9F"/>
    <w:rsid w:val="00B42A49"/>
    <w:rsid w:val="00B4347E"/>
    <w:rsid w:val="00B44CE8"/>
    <w:rsid w:val="00B452AE"/>
    <w:rsid w:val="00B45407"/>
    <w:rsid w:val="00B462CF"/>
    <w:rsid w:val="00B46348"/>
    <w:rsid w:val="00B4651B"/>
    <w:rsid w:val="00B468D5"/>
    <w:rsid w:val="00B4753A"/>
    <w:rsid w:val="00B47D0C"/>
    <w:rsid w:val="00B50351"/>
    <w:rsid w:val="00B5172C"/>
    <w:rsid w:val="00B5176E"/>
    <w:rsid w:val="00B5272B"/>
    <w:rsid w:val="00B546E9"/>
    <w:rsid w:val="00B5685F"/>
    <w:rsid w:val="00B56ADA"/>
    <w:rsid w:val="00B56E42"/>
    <w:rsid w:val="00B62E9F"/>
    <w:rsid w:val="00B64E0A"/>
    <w:rsid w:val="00B65210"/>
    <w:rsid w:val="00B677BB"/>
    <w:rsid w:val="00B67E98"/>
    <w:rsid w:val="00B70006"/>
    <w:rsid w:val="00B7032E"/>
    <w:rsid w:val="00B70342"/>
    <w:rsid w:val="00B70AB8"/>
    <w:rsid w:val="00B70DDA"/>
    <w:rsid w:val="00B71DC9"/>
    <w:rsid w:val="00B723B3"/>
    <w:rsid w:val="00B726C8"/>
    <w:rsid w:val="00B740EA"/>
    <w:rsid w:val="00B75F1E"/>
    <w:rsid w:val="00B7604B"/>
    <w:rsid w:val="00B762B4"/>
    <w:rsid w:val="00B7714F"/>
    <w:rsid w:val="00B773A8"/>
    <w:rsid w:val="00B77AD3"/>
    <w:rsid w:val="00B8234D"/>
    <w:rsid w:val="00B83C67"/>
    <w:rsid w:val="00B84FD9"/>
    <w:rsid w:val="00B86181"/>
    <w:rsid w:val="00B90208"/>
    <w:rsid w:val="00B90D39"/>
    <w:rsid w:val="00B91780"/>
    <w:rsid w:val="00B928D2"/>
    <w:rsid w:val="00B94441"/>
    <w:rsid w:val="00B95416"/>
    <w:rsid w:val="00B969A5"/>
    <w:rsid w:val="00B97C93"/>
    <w:rsid w:val="00BA04E2"/>
    <w:rsid w:val="00BA5D25"/>
    <w:rsid w:val="00BA7914"/>
    <w:rsid w:val="00BB1A6C"/>
    <w:rsid w:val="00BB1ED4"/>
    <w:rsid w:val="00BB20FF"/>
    <w:rsid w:val="00BC401F"/>
    <w:rsid w:val="00BC4D17"/>
    <w:rsid w:val="00BC6A8A"/>
    <w:rsid w:val="00BC6AB1"/>
    <w:rsid w:val="00BC7360"/>
    <w:rsid w:val="00BD0D97"/>
    <w:rsid w:val="00BD1813"/>
    <w:rsid w:val="00BD3E23"/>
    <w:rsid w:val="00BD5BA3"/>
    <w:rsid w:val="00BD69B3"/>
    <w:rsid w:val="00BD6D08"/>
    <w:rsid w:val="00BE42F9"/>
    <w:rsid w:val="00BE582D"/>
    <w:rsid w:val="00BF1938"/>
    <w:rsid w:val="00BF2861"/>
    <w:rsid w:val="00BF3EDB"/>
    <w:rsid w:val="00BF41A3"/>
    <w:rsid w:val="00BF7B6F"/>
    <w:rsid w:val="00BF7D41"/>
    <w:rsid w:val="00C005A8"/>
    <w:rsid w:val="00C01169"/>
    <w:rsid w:val="00C01F16"/>
    <w:rsid w:val="00C032C8"/>
    <w:rsid w:val="00C0426E"/>
    <w:rsid w:val="00C072DE"/>
    <w:rsid w:val="00C1333E"/>
    <w:rsid w:val="00C1398F"/>
    <w:rsid w:val="00C151B8"/>
    <w:rsid w:val="00C154CC"/>
    <w:rsid w:val="00C177CD"/>
    <w:rsid w:val="00C207B2"/>
    <w:rsid w:val="00C230F6"/>
    <w:rsid w:val="00C30792"/>
    <w:rsid w:val="00C319E2"/>
    <w:rsid w:val="00C3288F"/>
    <w:rsid w:val="00C342D8"/>
    <w:rsid w:val="00C348A7"/>
    <w:rsid w:val="00C371BA"/>
    <w:rsid w:val="00C45445"/>
    <w:rsid w:val="00C458ED"/>
    <w:rsid w:val="00C47EE5"/>
    <w:rsid w:val="00C505DD"/>
    <w:rsid w:val="00C52CDB"/>
    <w:rsid w:val="00C5399E"/>
    <w:rsid w:val="00C53F74"/>
    <w:rsid w:val="00C55718"/>
    <w:rsid w:val="00C600B0"/>
    <w:rsid w:val="00C64159"/>
    <w:rsid w:val="00C65975"/>
    <w:rsid w:val="00C65BAA"/>
    <w:rsid w:val="00C65DB1"/>
    <w:rsid w:val="00C7113C"/>
    <w:rsid w:val="00C72251"/>
    <w:rsid w:val="00C73F1F"/>
    <w:rsid w:val="00C759FE"/>
    <w:rsid w:val="00C80528"/>
    <w:rsid w:val="00C82CDC"/>
    <w:rsid w:val="00C84727"/>
    <w:rsid w:val="00C85797"/>
    <w:rsid w:val="00C8643C"/>
    <w:rsid w:val="00C86C56"/>
    <w:rsid w:val="00C871D0"/>
    <w:rsid w:val="00C924F3"/>
    <w:rsid w:val="00C92B9C"/>
    <w:rsid w:val="00C943AB"/>
    <w:rsid w:val="00C9555A"/>
    <w:rsid w:val="00C95D53"/>
    <w:rsid w:val="00C96476"/>
    <w:rsid w:val="00C96694"/>
    <w:rsid w:val="00C96F3D"/>
    <w:rsid w:val="00C97055"/>
    <w:rsid w:val="00C974FF"/>
    <w:rsid w:val="00C97A62"/>
    <w:rsid w:val="00CA0FEE"/>
    <w:rsid w:val="00CA2247"/>
    <w:rsid w:val="00CA7595"/>
    <w:rsid w:val="00CB0DD3"/>
    <w:rsid w:val="00CB1E0E"/>
    <w:rsid w:val="00CB35A4"/>
    <w:rsid w:val="00CB3777"/>
    <w:rsid w:val="00CB3A0F"/>
    <w:rsid w:val="00CB5231"/>
    <w:rsid w:val="00CB67B5"/>
    <w:rsid w:val="00CC16CD"/>
    <w:rsid w:val="00CC18C3"/>
    <w:rsid w:val="00CC2700"/>
    <w:rsid w:val="00CC3295"/>
    <w:rsid w:val="00CC3581"/>
    <w:rsid w:val="00CC3979"/>
    <w:rsid w:val="00CC41D6"/>
    <w:rsid w:val="00CC69B7"/>
    <w:rsid w:val="00CC722A"/>
    <w:rsid w:val="00CC7F4B"/>
    <w:rsid w:val="00CD096C"/>
    <w:rsid w:val="00CD0E85"/>
    <w:rsid w:val="00CD3CBF"/>
    <w:rsid w:val="00CD42EF"/>
    <w:rsid w:val="00CD5BAD"/>
    <w:rsid w:val="00CE0BE5"/>
    <w:rsid w:val="00CE249E"/>
    <w:rsid w:val="00CE25C5"/>
    <w:rsid w:val="00CE261A"/>
    <w:rsid w:val="00CE2D36"/>
    <w:rsid w:val="00CE398F"/>
    <w:rsid w:val="00CE3D81"/>
    <w:rsid w:val="00CE65CA"/>
    <w:rsid w:val="00CE6CEB"/>
    <w:rsid w:val="00CF1CF3"/>
    <w:rsid w:val="00CF2D3A"/>
    <w:rsid w:val="00CF46F5"/>
    <w:rsid w:val="00CF51B6"/>
    <w:rsid w:val="00CF72C4"/>
    <w:rsid w:val="00D115AA"/>
    <w:rsid w:val="00D11DFA"/>
    <w:rsid w:val="00D12232"/>
    <w:rsid w:val="00D13B74"/>
    <w:rsid w:val="00D149AE"/>
    <w:rsid w:val="00D14CAB"/>
    <w:rsid w:val="00D168F7"/>
    <w:rsid w:val="00D174B8"/>
    <w:rsid w:val="00D17971"/>
    <w:rsid w:val="00D27406"/>
    <w:rsid w:val="00D304C7"/>
    <w:rsid w:val="00D32A0E"/>
    <w:rsid w:val="00D330C6"/>
    <w:rsid w:val="00D3312C"/>
    <w:rsid w:val="00D340DA"/>
    <w:rsid w:val="00D340F0"/>
    <w:rsid w:val="00D34F27"/>
    <w:rsid w:val="00D37960"/>
    <w:rsid w:val="00D42C1A"/>
    <w:rsid w:val="00D43B9A"/>
    <w:rsid w:val="00D44B57"/>
    <w:rsid w:val="00D44D5E"/>
    <w:rsid w:val="00D45C51"/>
    <w:rsid w:val="00D4636D"/>
    <w:rsid w:val="00D472EC"/>
    <w:rsid w:val="00D5134B"/>
    <w:rsid w:val="00D5301C"/>
    <w:rsid w:val="00D546AF"/>
    <w:rsid w:val="00D54BD2"/>
    <w:rsid w:val="00D569F6"/>
    <w:rsid w:val="00D570B2"/>
    <w:rsid w:val="00D57107"/>
    <w:rsid w:val="00D6003F"/>
    <w:rsid w:val="00D615BE"/>
    <w:rsid w:val="00D65991"/>
    <w:rsid w:val="00D66A38"/>
    <w:rsid w:val="00D673F7"/>
    <w:rsid w:val="00D70A8A"/>
    <w:rsid w:val="00D740F9"/>
    <w:rsid w:val="00D746F1"/>
    <w:rsid w:val="00D74FE6"/>
    <w:rsid w:val="00D75AC2"/>
    <w:rsid w:val="00D81BC2"/>
    <w:rsid w:val="00D82D55"/>
    <w:rsid w:val="00D833E7"/>
    <w:rsid w:val="00D922DB"/>
    <w:rsid w:val="00D9368E"/>
    <w:rsid w:val="00D938D3"/>
    <w:rsid w:val="00D93E68"/>
    <w:rsid w:val="00D94A09"/>
    <w:rsid w:val="00D95E18"/>
    <w:rsid w:val="00D970C7"/>
    <w:rsid w:val="00DA051C"/>
    <w:rsid w:val="00DA0E52"/>
    <w:rsid w:val="00DA3215"/>
    <w:rsid w:val="00DA66C2"/>
    <w:rsid w:val="00DA7487"/>
    <w:rsid w:val="00DB01DB"/>
    <w:rsid w:val="00DB247B"/>
    <w:rsid w:val="00DB4227"/>
    <w:rsid w:val="00DB60C6"/>
    <w:rsid w:val="00DC5610"/>
    <w:rsid w:val="00DC5B27"/>
    <w:rsid w:val="00DD21A5"/>
    <w:rsid w:val="00DD3470"/>
    <w:rsid w:val="00DD5680"/>
    <w:rsid w:val="00DE166D"/>
    <w:rsid w:val="00DE3F00"/>
    <w:rsid w:val="00DE6314"/>
    <w:rsid w:val="00DE7D4A"/>
    <w:rsid w:val="00DF2121"/>
    <w:rsid w:val="00DF64AF"/>
    <w:rsid w:val="00DF6E90"/>
    <w:rsid w:val="00DF7377"/>
    <w:rsid w:val="00DF7D4B"/>
    <w:rsid w:val="00E00AD6"/>
    <w:rsid w:val="00E03643"/>
    <w:rsid w:val="00E0692B"/>
    <w:rsid w:val="00E0700A"/>
    <w:rsid w:val="00E12563"/>
    <w:rsid w:val="00E147FE"/>
    <w:rsid w:val="00E17871"/>
    <w:rsid w:val="00E2100D"/>
    <w:rsid w:val="00E21814"/>
    <w:rsid w:val="00E23771"/>
    <w:rsid w:val="00E255BE"/>
    <w:rsid w:val="00E33DFB"/>
    <w:rsid w:val="00E33E4D"/>
    <w:rsid w:val="00E40934"/>
    <w:rsid w:val="00E412EE"/>
    <w:rsid w:val="00E4377B"/>
    <w:rsid w:val="00E443C3"/>
    <w:rsid w:val="00E47262"/>
    <w:rsid w:val="00E53D77"/>
    <w:rsid w:val="00E53E4D"/>
    <w:rsid w:val="00E550E8"/>
    <w:rsid w:val="00E551E0"/>
    <w:rsid w:val="00E5550C"/>
    <w:rsid w:val="00E57622"/>
    <w:rsid w:val="00E60B8D"/>
    <w:rsid w:val="00E615A9"/>
    <w:rsid w:val="00E631C6"/>
    <w:rsid w:val="00E651C9"/>
    <w:rsid w:val="00E66322"/>
    <w:rsid w:val="00E80AEE"/>
    <w:rsid w:val="00E8160C"/>
    <w:rsid w:val="00E842BA"/>
    <w:rsid w:val="00E84849"/>
    <w:rsid w:val="00E85030"/>
    <w:rsid w:val="00E87602"/>
    <w:rsid w:val="00E87974"/>
    <w:rsid w:val="00E9049D"/>
    <w:rsid w:val="00E92B30"/>
    <w:rsid w:val="00E93129"/>
    <w:rsid w:val="00E93839"/>
    <w:rsid w:val="00E9441A"/>
    <w:rsid w:val="00E9661A"/>
    <w:rsid w:val="00EA0F8A"/>
    <w:rsid w:val="00EA256E"/>
    <w:rsid w:val="00EA3B23"/>
    <w:rsid w:val="00EA4366"/>
    <w:rsid w:val="00EA5514"/>
    <w:rsid w:val="00EA707B"/>
    <w:rsid w:val="00EA70B4"/>
    <w:rsid w:val="00EB063E"/>
    <w:rsid w:val="00EB1253"/>
    <w:rsid w:val="00EB287C"/>
    <w:rsid w:val="00EB5F4D"/>
    <w:rsid w:val="00EB67A9"/>
    <w:rsid w:val="00EB7DA7"/>
    <w:rsid w:val="00EB7F6F"/>
    <w:rsid w:val="00EC058F"/>
    <w:rsid w:val="00EC2349"/>
    <w:rsid w:val="00EC4954"/>
    <w:rsid w:val="00EC594B"/>
    <w:rsid w:val="00EC59ED"/>
    <w:rsid w:val="00ED0338"/>
    <w:rsid w:val="00ED297F"/>
    <w:rsid w:val="00ED6020"/>
    <w:rsid w:val="00ED793F"/>
    <w:rsid w:val="00ED7E7B"/>
    <w:rsid w:val="00EE2CE7"/>
    <w:rsid w:val="00EE5C04"/>
    <w:rsid w:val="00EE760D"/>
    <w:rsid w:val="00EE7C9B"/>
    <w:rsid w:val="00EF07DB"/>
    <w:rsid w:val="00EF1352"/>
    <w:rsid w:val="00EF3BB0"/>
    <w:rsid w:val="00EF76DE"/>
    <w:rsid w:val="00F03E94"/>
    <w:rsid w:val="00F048ED"/>
    <w:rsid w:val="00F10233"/>
    <w:rsid w:val="00F10D75"/>
    <w:rsid w:val="00F12A9C"/>
    <w:rsid w:val="00F12C8A"/>
    <w:rsid w:val="00F14B96"/>
    <w:rsid w:val="00F14E65"/>
    <w:rsid w:val="00F154C0"/>
    <w:rsid w:val="00F15DC3"/>
    <w:rsid w:val="00F1736F"/>
    <w:rsid w:val="00F210B7"/>
    <w:rsid w:val="00F2307F"/>
    <w:rsid w:val="00F24E76"/>
    <w:rsid w:val="00F31220"/>
    <w:rsid w:val="00F31440"/>
    <w:rsid w:val="00F31D7F"/>
    <w:rsid w:val="00F36534"/>
    <w:rsid w:val="00F4016B"/>
    <w:rsid w:val="00F41EFE"/>
    <w:rsid w:val="00F42810"/>
    <w:rsid w:val="00F42DE3"/>
    <w:rsid w:val="00F470A7"/>
    <w:rsid w:val="00F47B64"/>
    <w:rsid w:val="00F500D5"/>
    <w:rsid w:val="00F50E05"/>
    <w:rsid w:val="00F534EA"/>
    <w:rsid w:val="00F575A0"/>
    <w:rsid w:val="00F61847"/>
    <w:rsid w:val="00F643AB"/>
    <w:rsid w:val="00F64CB4"/>
    <w:rsid w:val="00F65782"/>
    <w:rsid w:val="00F67005"/>
    <w:rsid w:val="00F67476"/>
    <w:rsid w:val="00F67DD5"/>
    <w:rsid w:val="00F743CC"/>
    <w:rsid w:val="00F8152D"/>
    <w:rsid w:val="00F83462"/>
    <w:rsid w:val="00F84C17"/>
    <w:rsid w:val="00F858C8"/>
    <w:rsid w:val="00F86E48"/>
    <w:rsid w:val="00F921CB"/>
    <w:rsid w:val="00F92DE5"/>
    <w:rsid w:val="00F95023"/>
    <w:rsid w:val="00F953F1"/>
    <w:rsid w:val="00F95D34"/>
    <w:rsid w:val="00F961A7"/>
    <w:rsid w:val="00F9661F"/>
    <w:rsid w:val="00FA02B3"/>
    <w:rsid w:val="00FA16F8"/>
    <w:rsid w:val="00FA1CA8"/>
    <w:rsid w:val="00FA301F"/>
    <w:rsid w:val="00FA30E0"/>
    <w:rsid w:val="00FA4AD1"/>
    <w:rsid w:val="00FA5A3B"/>
    <w:rsid w:val="00FA6092"/>
    <w:rsid w:val="00FA62F8"/>
    <w:rsid w:val="00FA727E"/>
    <w:rsid w:val="00FA743C"/>
    <w:rsid w:val="00FB0590"/>
    <w:rsid w:val="00FB19FA"/>
    <w:rsid w:val="00FB278B"/>
    <w:rsid w:val="00FB49D3"/>
    <w:rsid w:val="00FB4C4B"/>
    <w:rsid w:val="00FB4FAC"/>
    <w:rsid w:val="00FB5B1B"/>
    <w:rsid w:val="00FB7C56"/>
    <w:rsid w:val="00FC138C"/>
    <w:rsid w:val="00FC2329"/>
    <w:rsid w:val="00FC335B"/>
    <w:rsid w:val="00FC437A"/>
    <w:rsid w:val="00FD053B"/>
    <w:rsid w:val="00FD073E"/>
    <w:rsid w:val="00FD5936"/>
    <w:rsid w:val="00FE267C"/>
    <w:rsid w:val="00FE651C"/>
    <w:rsid w:val="00FE69A1"/>
    <w:rsid w:val="00FF0931"/>
    <w:rsid w:val="00FF264F"/>
    <w:rsid w:val="00FF3C84"/>
    <w:rsid w:val="00FF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8690C"/>
    <w:rPr>
      <w:rFonts w:ascii="Calibri" w:eastAsia="Calibri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314561-BC8A-43AB-8380-8ACF02E949B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AD7A5D2-871E-47AB-9C00-74806DBE3D16}">
      <dgm:prSet phldrT="[Text]" custT="1"/>
      <dgm:spPr>
        <a:solidFill>
          <a:schemeClr val="bg1"/>
        </a:solidFill>
        <a:effectLst>
          <a:outerShdw blurRad="50800" dist="50800" dir="5400000" algn="ctr" rotWithShape="0">
            <a:schemeClr val="bg1"/>
          </a:outerShdw>
        </a:effectLst>
      </dgm:spPr>
      <dgm:t>
        <a:bodyPr/>
        <a:lstStyle/>
        <a:p>
          <a:pPr algn="ctr"/>
          <a:r>
            <a:rPr lang="en-US" sz="1200" b="1" baseline="0">
              <a:solidFill>
                <a:sysClr val="windowText" lastClr="000000"/>
              </a:solidFill>
            </a:rPr>
            <a:t>Garda</a:t>
          </a:r>
          <a:r>
            <a:rPr lang="en-US" sz="1200" b="1">
              <a:solidFill>
                <a:sysClr val="windowText" lastClr="000000"/>
              </a:solidFill>
            </a:rPr>
            <a:t> Forestier</a:t>
          </a:r>
          <a:r>
            <a:rPr lang="ro-RO" sz="1200" b="1">
              <a:solidFill>
                <a:sysClr val="windowText" lastClr="000000"/>
              </a:solidFill>
            </a:rPr>
            <a:t>ă Națională</a:t>
          </a:r>
        </a:p>
        <a:p>
          <a:pPr algn="ctr"/>
          <a:r>
            <a:rPr lang="ro-RO" sz="1200" b="1">
              <a:solidFill>
                <a:sysClr val="windowText" lastClr="000000"/>
              </a:solidFill>
            </a:rPr>
            <a:t>inspector general</a:t>
          </a:r>
          <a:endParaRPr lang="en-US" sz="1200" b="1">
            <a:solidFill>
              <a:sysClr val="windowText" lastClr="000000"/>
            </a:solidFill>
          </a:endParaRPr>
        </a:p>
      </dgm:t>
    </dgm:pt>
    <dgm:pt modelId="{F0D4D01A-D03D-4040-9A39-CD8D4CB1FF08}" type="parTrans" cxnId="{E4A8243B-6996-420B-997C-931792BEBEF0}">
      <dgm:prSet/>
      <dgm:spPr/>
      <dgm:t>
        <a:bodyPr/>
        <a:lstStyle/>
        <a:p>
          <a:pPr algn="ctr"/>
          <a:endParaRPr lang="en-US"/>
        </a:p>
      </dgm:t>
    </dgm:pt>
    <dgm:pt modelId="{4479EC41-D760-4CA9-8DAE-A327F92E07E4}" type="sibTrans" cxnId="{E4A8243B-6996-420B-997C-931792BEBEF0}">
      <dgm:prSet/>
      <dgm:spPr/>
      <dgm:t>
        <a:bodyPr/>
        <a:lstStyle/>
        <a:p>
          <a:pPr algn="ctr"/>
          <a:endParaRPr lang="en-US"/>
        </a:p>
      </dgm:t>
    </dgm:pt>
    <dgm:pt modelId="{72625CFE-99EE-419F-8254-A887CAAD2F55}">
      <dgm:prSet phldrT="[Text]"/>
      <dgm:spPr>
        <a:solidFill>
          <a:schemeClr val="bg1"/>
        </a:solidFill>
        <a:effectLst>
          <a:outerShdw blurRad="50800" dist="50800" dir="5400000" algn="ctr" rotWithShape="0">
            <a:schemeClr val="bg1"/>
          </a:outerShdw>
        </a:effectLst>
      </dgm:spPr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Direc</a:t>
          </a:r>
          <a:r>
            <a:rPr lang="ro-RO">
              <a:solidFill>
                <a:sysClr val="windowText" lastClr="000000"/>
              </a:solidFill>
            </a:rPr>
            <a:t>ţia/Serviciul managementul resurselor forestiere </a:t>
          </a:r>
          <a:endParaRPr lang="en-US">
            <a:solidFill>
              <a:sysClr val="windowText" lastClr="000000"/>
            </a:solidFill>
          </a:endParaRPr>
        </a:p>
      </dgm:t>
    </dgm:pt>
    <dgm:pt modelId="{E578C39E-9530-48C4-B6F2-B1FC52084059}" type="parTrans" cxnId="{6544999A-2EF1-4730-BC9F-C83CB9DA8437}">
      <dgm:prSet/>
      <dgm:spPr>
        <a:solidFill>
          <a:schemeClr val="bg1"/>
        </a:solidFill>
        <a:effectLst>
          <a:outerShdw blurRad="50800" dist="50800" dir="5400000" algn="ctr" rotWithShape="0">
            <a:schemeClr val="bg1"/>
          </a:outerShdw>
        </a:effectLst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5AE4F276-E8F6-49C4-88B3-639EC35C55FF}" type="sibTrans" cxnId="{6544999A-2EF1-4730-BC9F-C83CB9DA8437}">
      <dgm:prSet/>
      <dgm:spPr/>
      <dgm:t>
        <a:bodyPr/>
        <a:lstStyle/>
        <a:p>
          <a:pPr algn="ctr"/>
          <a:endParaRPr lang="en-US"/>
        </a:p>
      </dgm:t>
    </dgm:pt>
    <dgm:pt modelId="{ECCF814E-163A-4AA3-8011-03C4C7E28313}">
      <dgm:prSet phldrT="[Text]"/>
      <dgm:spPr>
        <a:solidFill>
          <a:schemeClr val="bg1"/>
        </a:solidFill>
        <a:effectLst>
          <a:outerShdw blurRad="50800" dist="50800" dir="5400000" algn="ctr" rotWithShape="0">
            <a:schemeClr val="bg1"/>
          </a:outerShdw>
        </a:effectLst>
      </dgm:spPr>
      <dgm:t>
        <a:bodyPr/>
        <a:lstStyle/>
        <a:p>
          <a:pPr algn="ctr"/>
          <a:r>
            <a:rPr lang="ro-RO">
              <a:solidFill>
                <a:sysClr val="windowText" lastClr="000000"/>
              </a:solidFill>
            </a:rPr>
            <a:t>Direcţia/Serviciul strategii, amenajare, avizare</a:t>
          </a:r>
          <a:r>
            <a:rPr lang="en-US">
              <a:solidFill>
                <a:sysClr val="windowText" lastClr="000000"/>
              </a:solidFill>
            </a:rPr>
            <a:t>, reglementare </a:t>
          </a:r>
          <a:r>
            <a:rPr lang="ro-RO">
              <a:solidFill>
                <a:sysClr val="windowText" lastClr="000000"/>
              </a:solidFill>
            </a:rPr>
            <a:t>în domeniul forestier</a:t>
          </a:r>
          <a:endParaRPr lang="en-US">
            <a:solidFill>
              <a:sysClr val="windowText" lastClr="000000"/>
            </a:solidFill>
          </a:endParaRPr>
        </a:p>
      </dgm:t>
    </dgm:pt>
    <dgm:pt modelId="{6063E89B-C162-4893-9A0F-3C70D31C256B}" type="parTrans" cxnId="{FA98BD3B-BD1E-4169-B53A-BE06D4A29AAD}">
      <dgm:prSet/>
      <dgm:spPr>
        <a:solidFill>
          <a:schemeClr val="bg1"/>
        </a:solidFill>
        <a:effectLst>
          <a:outerShdw blurRad="50800" dist="50800" dir="5400000" algn="ctr" rotWithShape="0">
            <a:schemeClr val="bg1"/>
          </a:outerShdw>
        </a:effectLst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B7938500-CE32-45AB-84F7-BF84B47FB1A4}" type="sibTrans" cxnId="{FA98BD3B-BD1E-4169-B53A-BE06D4A29AAD}">
      <dgm:prSet/>
      <dgm:spPr/>
      <dgm:t>
        <a:bodyPr/>
        <a:lstStyle/>
        <a:p>
          <a:pPr algn="ctr"/>
          <a:endParaRPr lang="en-US"/>
        </a:p>
      </dgm:t>
    </dgm:pt>
    <dgm:pt modelId="{94240E70-4F41-4C6F-9FF5-6985A2B82E0E}">
      <dgm:prSet phldrT="[Text]"/>
      <dgm:spPr>
        <a:solidFill>
          <a:schemeClr val="bg1"/>
        </a:solidFill>
        <a:effectLst>
          <a:outerShdw blurRad="50800" dist="50800" dir="5400000" algn="ctr" rotWithShape="0">
            <a:schemeClr val="bg1"/>
          </a:outerShdw>
        </a:effectLst>
      </dgm:spPr>
      <dgm:t>
        <a:bodyPr/>
        <a:lstStyle/>
        <a:p>
          <a:pPr algn="ctr"/>
          <a:r>
            <a:rPr lang="ro-RO">
              <a:solidFill>
                <a:sysClr val="windowText" lastClr="000000"/>
              </a:solidFill>
            </a:rPr>
            <a:t>Direcţia/Serviciul management cinegetic</a:t>
          </a:r>
          <a:endParaRPr lang="en-US">
            <a:solidFill>
              <a:sysClr val="windowText" lastClr="000000"/>
            </a:solidFill>
          </a:endParaRPr>
        </a:p>
      </dgm:t>
    </dgm:pt>
    <dgm:pt modelId="{8858BE96-1FBA-42A6-A537-BCEBEEB09567}" type="parTrans" cxnId="{4A7B8814-059A-46F3-AA22-B9E6BC2428FC}">
      <dgm:prSet/>
      <dgm:spPr>
        <a:solidFill>
          <a:schemeClr val="bg1"/>
        </a:solidFill>
        <a:effectLst>
          <a:outerShdw blurRad="50800" dist="50800" dir="5400000" algn="ctr" rotWithShape="0">
            <a:schemeClr val="bg1"/>
          </a:outerShdw>
        </a:effectLst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E4115125-3C45-4988-B41A-2E93CF0F2A8D}" type="sibTrans" cxnId="{4A7B8814-059A-46F3-AA22-B9E6BC2428FC}">
      <dgm:prSet/>
      <dgm:spPr/>
      <dgm:t>
        <a:bodyPr/>
        <a:lstStyle/>
        <a:p>
          <a:pPr algn="ctr"/>
          <a:endParaRPr lang="en-US"/>
        </a:p>
      </dgm:t>
    </dgm:pt>
    <dgm:pt modelId="{DEE849A0-DD56-40DD-924E-E64484D38CCD}">
      <dgm:prSet phldrT="[Text]"/>
      <dgm:spPr>
        <a:solidFill>
          <a:schemeClr val="bg1"/>
        </a:solidFill>
        <a:effectLst>
          <a:outerShdw blurRad="50800" dist="50800" dir="5400000" algn="ctr" rotWithShape="0">
            <a:schemeClr val="bg1"/>
          </a:outerShdw>
        </a:effectLst>
      </dgm:spPr>
      <dgm:t>
        <a:bodyPr/>
        <a:lstStyle/>
        <a:p>
          <a:pPr algn="ctr"/>
          <a:r>
            <a:rPr lang="ro-RO">
              <a:solidFill>
                <a:sysClr val="windowText" lastClr="000000"/>
              </a:solidFill>
            </a:rPr>
            <a:t>Direcţia/Serviciul monitorizare, coordonare și control gărzi forestiere</a:t>
          </a:r>
          <a:endParaRPr lang="en-US">
            <a:solidFill>
              <a:sysClr val="windowText" lastClr="000000"/>
            </a:solidFill>
          </a:endParaRPr>
        </a:p>
      </dgm:t>
    </dgm:pt>
    <dgm:pt modelId="{3A761155-3A60-4DE7-892A-B55D2BEC5ADF}" type="parTrans" cxnId="{FC9B5CD6-F5DC-43BC-BD09-7E0CCB5E8469}">
      <dgm:prSet/>
      <dgm:spPr>
        <a:solidFill>
          <a:schemeClr val="bg1"/>
        </a:solidFill>
        <a:effectLst>
          <a:outerShdw blurRad="50800" dist="50800" dir="5400000" algn="ctr" rotWithShape="0">
            <a:schemeClr val="bg1"/>
          </a:outerShdw>
        </a:effectLst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C88B112B-A3A9-4A53-BA35-A753A631D963}" type="sibTrans" cxnId="{FC9B5CD6-F5DC-43BC-BD09-7E0CCB5E8469}">
      <dgm:prSet/>
      <dgm:spPr/>
      <dgm:t>
        <a:bodyPr/>
        <a:lstStyle/>
        <a:p>
          <a:pPr algn="ctr"/>
          <a:endParaRPr lang="en-US"/>
        </a:p>
      </dgm:t>
    </dgm:pt>
    <dgm:pt modelId="{5EB2C9BA-8332-423D-AC88-8349687377F4}">
      <dgm:prSet phldrT="[Text]"/>
      <dgm:spPr>
        <a:solidFill>
          <a:schemeClr val="bg1"/>
        </a:solidFill>
        <a:effectLst>
          <a:outerShdw blurRad="50800" dist="50800" dir="5400000" algn="ctr" rotWithShape="0">
            <a:schemeClr val="bg1"/>
          </a:outerShdw>
        </a:effectLst>
      </dgm:spPr>
      <dgm:t>
        <a:bodyPr/>
        <a:lstStyle/>
        <a:p>
          <a:pPr algn="ctr"/>
          <a:r>
            <a:rPr lang="ro-RO">
              <a:solidFill>
                <a:sysClr val="windowText" lastClr="000000"/>
              </a:solidFill>
            </a:rPr>
            <a:t>Serviciul/Biroul SUMAL, statistici lemn, evidență fond forestier</a:t>
          </a:r>
          <a:endParaRPr lang="en-US">
            <a:solidFill>
              <a:sysClr val="windowText" lastClr="000000"/>
            </a:solidFill>
          </a:endParaRPr>
        </a:p>
      </dgm:t>
    </dgm:pt>
    <dgm:pt modelId="{F3F55E2E-20C0-4602-827B-11A6236BE934}" type="parTrans" cxnId="{7E5230A9-42F7-4A12-879E-1A03CCE071E2}">
      <dgm:prSet/>
      <dgm:spPr>
        <a:solidFill>
          <a:schemeClr val="bg1"/>
        </a:solidFill>
        <a:effectLst>
          <a:outerShdw blurRad="50800" dist="50800" dir="5400000" algn="ctr" rotWithShape="0">
            <a:schemeClr val="bg1"/>
          </a:outerShdw>
        </a:effectLst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64B83862-8441-436B-8F8B-343092E348D4}" type="sibTrans" cxnId="{7E5230A9-42F7-4A12-879E-1A03CCE071E2}">
      <dgm:prSet/>
      <dgm:spPr/>
      <dgm:t>
        <a:bodyPr/>
        <a:lstStyle/>
        <a:p>
          <a:pPr algn="ctr"/>
          <a:endParaRPr lang="en-US"/>
        </a:p>
      </dgm:t>
    </dgm:pt>
    <dgm:pt modelId="{AEB48CFD-4A9B-4E8E-B1D7-FBDAEFCD1348}" type="pres">
      <dgm:prSet presAssocID="{39314561-BC8A-43AB-8380-8ACF02E949B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90182C1-2809-4251-9E9B-3DF4F1CC9D8D}" type="pres">
      <dgm:prSet presAssocID="{FAD7A5D2-871E-47AB-9C00-74806DBE3D16}" presName="hierRoot1" presStyleCnt="0">
        <dgm:presLayoutVars>
          <dgm:hierBranch val="init"/>
        </dgm:presLayoutVars>
      </dgm:prSet>
      <dgm:spPr/>
    </dgm:pt>
    <dgm:pt modelId="{AEF03C84-1557-44E6-8035-1B0824F13284}" type="pres">
      <dgm:prSet presAssocID="{FAD7A5D2-871E-47AB-9C00-74806DBE3D16}" presName="rootComposite1" presStyleCnt="0"/>
      <dgm:spPr/>
    </dgm:pt>
    <dgm:pt modelId="{249DA18D-338D-4E53-A39D-A00A232899D5}" type="pres">
      <dgm:prSet presAssocID="{FAD7A5D2-871E-47AB-9C00-74806DBE3D16}" presName="rootText1" presStyleLbl="node0" presStyleIdx="0" presStyleCnt="1" custScaleX="185378" custScaleY="1089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6C6D03-F253-4BFB-929A-E8D71A93ED90}" type="pres">
      <dgm:prSet presAssocID="{FAD7A5D2-871E-47AB-9C00-74806DBE3D1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5C66D7C-D7E3-410E-8960-3A3AE8F1CAA6}" type="pres">
      <dgm:prSet presAssocID="{FAD7A5D2-871E-47AB-9C00-74806DBE3D16}" presName="hierChild2" presStyleCnt="0"/>
      <dgm:spPr/>
    </dgm:pt>
    <dgm:pt modelId="{E2787291-F4F9-4782-9D03-A87980A25A48}" type="pres">
      <dgm:prSet presAssocID="{E578C39E-9530-48C4-B6F2-B1FC52084059}" presName="Name37" presStyleLbl="parChTrans1D2" presStyleIdx="0" presStyleCnt="5"/>
      <dgm:spPr/>
      <dgm:t>
        <a:bodyPr/>
        <a:lstStyle/>
        <a:p>
          <a:endParaRPr lang="en-US"/>
        </a:p>
      </dgm:t>
    </dgm:pt>
    <dgm:pt modelId="{5426A86F-B234-4219-BD1E-466D70524473}" type="pres">
      <dgm:prSet presAssocID="{72625CFE-99EE-419F-8254-A887CAAD2F55}" presName="hierRoot2" presStyleCnt="0">
        <dgm:presLayoutVars>
          <dgm:hierBranch val="init"/>
        </dgm:presLayoutVars>
      </dgm:prSet>
      <dgm:spPr/>
    </dgm:pt>
    <dgm:pt modelId="{000B7334-CB13-4C0D-8865-49C960110916}" type="pres">
      <dgm:prSet presAssocID="{72625CFE-99EE-419F-8254-A887CAAD2F55}" presName="rootComposite" presStyleCnt="0"/>
      <dgm:spPr/>
    </dgm:pt>
    <dgm:pt modelId="{3D387155-60E6-48E9-9C16-1E8F357114A8}" type="pres">
      <dgm:prSet presAssocID="{72625CFE-99EE-419F-8254-A887CAAD2F55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091351-D73A-4774-ACF0-3C8570A55E8F}" type="pres">
      <dgm:prSet presAssocID="{72625CFE-99EE-419F-8254-A887CAAD2F55}" presName="rootConnector" presStyleLbl="node2" presStyleIdx="0" presStyleCnt="5"/>
      <dgm:spPr/>
      <dgm:t>
        <a:bodyPr/>
        <a:lstStyle/>
        <a:p>
          <a:endParaRPr lang="en-US"/>
        </a:p>
      </dgm:t>
    </dgm:pt>
    <dgm:pt modelId="{496946B6-0AB2-48F4-AB8B-6992C4A1B8D5}" type="pres">
      <dgm:prSet presAssocID="{72625CFE-99EE-419F-8254-A887CAAD2F55}" presName="hierChild4" presStyleCnt="0"/>
      <dgm:spPr/>
    </dgm:pt>
    <dgm:pt modelId="{7F9784F7-31B1-4288-86E2-3C86166ADF0F}" type="pres">
      <dgm:prSet presAssocID="{72625CFE-99EE-419F-8254-A887CAAD2F55}" presName="hierChild5" presStyleCnt="0"/>
      <dgm:spPr/>
    </dgm:pt>
    <dgm:pt modelId="{48035A65-2AFB-427C-9770-1EDBA1A267FE}" type="pres">
      <dgm:prSet presAssocID="{6063E89B-C162-4893-9A0F-3C70D31C256B}" presName="Name37" presStyleLbl="parChTrans1D2" presStyleIdx="1" presStyleCnt="5"/>
      <dgm:spPr/>
      <dgm:t>
        <a:bodyPr/>
        <a:lstStyle/>
        <a:p>
          <a:endParaRPr lang="en-US"/>
        </a:p>
      </dgm:t>
    </dgm:pt>
    <dgm:pt modelId="{F4FDE2C3-29F1-4219-9401-2A88DB4B0512}" type="pres">
      <dgm:prSet presAssocID="{ECCF814E-163A-4AA3-8011-03C4C7E28313}" presName="hierRoot2" presStyleCnt="0">
        <dgm:presLayoutVars>
          <dgm:hierBranch val="init"/>
        </dgm:presLayoutVars>
      </dgm:prSet>
      <dgm:spPr/>
    </dgm:pt>
    <dgm:pt modelId="{180A5812-FDBE-424E-B4D6-9916E85E59DF}" type="pres">
      <dgm:prSet presAssocID="{ECCF814E-163A-4AA3-8011-03C4C7E28313}" presName="rootComposite" presStyleCnt="0"/>
      <dgm:spPr/>
    </dgm:pt>
    <dgm:pt modelId="{A5504D1C-3E2E-4A4E-B035-FDC25E12CF49}" type="pres">
      <dgm:prSet presAssocID="{ECCF814E-163A-4AA3-8011-03C4C7E28313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3DD6D2-C8CE-49B1-A9BC-92EAABB5070F}" type="pres">
      <dgm:prSet presAssocID="{ECCF814E-163A-4AA3-8011-03C4C7E28313}" presName="rootConnector" presStyleLbl="node2" presStyleIdx="1" presStyleCnt="5"/>
      <dgm:spPr/>
      <dgm:t>
        <a:bodyPr/>
        <a:lstStyle/>
        <a:p>
          <a:endParaRPr lang="en-US"/>
        </a:p>
      </dgm:t>
    </dgm:pt>
    <dgm:pt modelId="{82C9F42F-65DC-43ED-8B43-BC7A232B2A51}" type="pres">
      <dgm:prSet presAssocID="{ECCF814E-163A-4AA3-8011-03C4C7E28313}" presName="hierChild4" presStyleCnt="0"/>
      <dgm:spPr/>
    </dgm:pt>
    <dgm:pt modelId="{883DDCF3-0002-45BF-8EE7-A5925A730708}" type="pres">
      <dgm:prSet presAssocID="{ECCF814E-163A-4AA3-8011-03C4C7E28313}" presName="hierChild5" presStyleCnt="0"/>
      <dgm:spPr/>
    </dgm:pt>
    <dgm:pt modelId="{9DBEDD65-5258-4007-BDA3-E27A032674DC}" type="pres">
      <dgm:prSet presAssocID="{8858BE96-1FBA-42A6-A537-BCEBEEB09567}" presName="Name37" presStyleLbl="parChTrans1D2" presStyleIdx="2" presStyleCnt="5"/>
      <dgm:spPr/>
      <dgm:t>
        <a:bodyPr/>
        <a:lstStyle/>
        <a:p>
          <a:endParaRPr lang="en-US"/>
        </a:p>
      </dgm:t>
    </dgm:pt>
    <dgm:pt modelId="{EC4C8FF1-A72B-4402-B10F-976DA085A4D8}" type="pres">
      <dgm:prSet presAssocID="{94240E70-4F41-4C6F-9FF5-6985A2B82E0E}" presName="hierRoot2" presStyleCnt="0">
        <dgm:presLayoutVars>
          <dgm:hierBranch val="init"/>
        </dgm:presLayoutVars>
      </dgm:prSet>
      <dgm:spPr/>
    </dgm:pt>
    <dgm:pt modelId="{6B2ED195-8E72-4A92-B2EA-7A5192C073C4}" type="pres">
      <dgm:prSet presAssocID="{94240E70-4F41-4C6F-9FF5-6985A2B82E0E}" presName="rootComposite" presStyleCnt="0"/>
      <dgm:spPr/>
    </dgm:pt>
    <dgm:pt modelId="{FC0A94A2-34FD-4FC6-9796-B872453F09D1}" type="pres">
      <dgm:prSet presAssocID="{94240E70-4F41-4C6F-9FF5-6985A2B82E0E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B21340-7549-4844-B950-61A60538AA56}" type="pres">
      <dgm:prSet presAssocID="{94240E70-4F41-4C6F-9FF5-6985A2B82E0E}" presName="rootConnector" presStyleLbl="node2" presStyleIdx="2" presStyleCnt="5"/>
      <dgm:spPr/>
      <dgm:t>
        <a:bodyPr/>
        <a:lstStyle/>
        <a:p>
          <a:endParaRPr lang="en-US"/>
        </a:p>
      </dgm:t>
    </dgm:pt>
    <dgm:pt modelId="{5FC8ADBD-23D9-4D4B-B318-2550A7E274ED}" type="pres">
      <dgm:prSet presAssocID="{94240E70-4F41-4C6F-9FF5-6985A2B82E0E}" presName="hierChild4" presStyleCnt="0"/>
      <dgm:spPr/>
    </dgm:pt>
    <dgm:pt modelId="{B632D920-2262-4EEE-BF80-726210051167}" type="pres">
      <dgm:prSet presAssocID="{94240E70-4F41-4C6F-9FF5-6985A2B82E0E}" presName="hierChild5" presStyleCnt="0"/>
      <dgm:spPr/>
    </dgm:pt>
    <dgm:pt modelId="{7A697323-F4A7-471A-BF92-FEA4BD0576CD}" type="pres">
      <dgm:prSet presAssocID="{3A761155-3A60-4DE7-892A-B55D2BEC5ADF}" presName="Name37" presStyleLbl="parChTrans1D2" presStyleIdx="3" presStyleCnt="5"/>
      <dgm:spPr/>
      <dgm:t>
        <a:bodyPr/>
        <a:lstStyle/>
        <a:p>
          <a:endParaRPr lang="en-US"/>
        </a:p>
      </dgm:t>
    </dgm:pt>
    <dgm:pt modelId="{6542A5D8-CEA2-46E4-9934-65C993769B72}" type="pres">
      <dgm:prSet presAssocID="{DEE849A0-DD56-40DD-924E-E64484D38CCD}" presName="hierRoot2" presStyleCnt="0">
        <dgm:presLayoutVars>
          <dgm:hierBranch val="init"/>
        </dgm:presLayoutVars>
      </dgm:prSet>
      <dgm:spPr/>
    </dgm:pt>
    <dgm:pt modelId="{0BCA08BA-F8CF-4383-8EF1-AA644DA42A93}" type="pres">
      <dgm:prSet presAssocID="{DEE849A0-DD56-40DD-924E-E64484D38CCD}" presName="rootComposite" presStyleCnt="0"/>
      <dgm:spPr/>
    </dgm:pt>
    <dgm:pt modelId="{1E11565E-FEBB-4E7C-BD98-CF8F8F24A758}" type="pres">
      <dgm:prSet presAssocID="{DEE849A0-DD56-40DD-924E-E64484D38CCD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39F9DC-5193-405C-AB4F-F0B3C930397F}" type="pres">
      <dgm:prSet presAssocID="{DEE849A0-DD56-40DD-924E-E64484D38CCD}" presName="rootConnector" presStyleLbl="node2" presStyleIdx="3" presStyleCnt="5"/>
      <dgm:spPr/>
      <dgm:t>
        <a:bodyPr/>
        <a:lstStyle/>
        <a:p>
          <a:endParaRPr lang="en-US"/>
        </a:p>
      </dgm:t>
    </dgm:pt>
    <dgm:pt modelId="{0BDBC367-F093-4122-9363-3DF076B2D230}" type="pres">
      <dgm:prSet presAssocID="{DEE849A0-DD56-40DD-924E-E64484D38CCD}" presName="hierChild4" presStyleCnt="0"/>
      <dgm:spPr/>
    </dgm:pt>
    <dgm:pt modelId="{29AEB4D5-B39D-4926-A6D0-B7C893E6B28D}" type="pres">
      <dgm:prSet presAssocID="{DEE849A0-DD56-40DD-924E-E64484D38CCD}" presName="hierChild5" presStyleCnt="0"/>
      <dgm:spPr/>
    </dgm:pt>
    <dgm:pt modelId="{78A0C43B-934B-4ED0-A015-114F09760904}" type="pres">
      <dgm:prSet presAssocID="{F3F55E2E-20C0-4602-827B-11A6236BE934}" presName="Name37" presStyleLbl="parChTrans1D2" presStyleIdx="4" presStyleCnt="5"/>
      <dgm:spPr/>
      <dgm:t>
        <a:bodyPr/>
        <a:lstStyle/>
        <a:p>
          <a:endParaRPr lang="en-US"/>
        </a:p>
      </dgm:t>
    </dgm:pt>
    <dgm:pt modelId="{80D66BE5-2CB9-40D6-967E-70C4049A262D}" type="pres">
      <dgm:prSet presAssocID="{5EB2C9BA-8332-423D-AC88-8349687377F4}" presName="hierRoot2" presStyleCnt="0">
        <dgm:presLayoutVars>
          <dgm:hierBranch val="init"/>
        </dgm:presLayoutVars>
      </dgm:prSet>
      <dgm:spPr/>
    </dgm:pt>
    <dgm:pt modelId="{42E40561-75D7-45AF-A541-1D7F00E8D8C6}" type="pres">
      <dgm:prSet presAssocID="{5EB2C9BA-8332-423D-AC88-8349687377F4}" presName="rootComposite" presStyleCnt="0"/>
      <dgm:spPr/>
    </dgm:pt>
    <dgm:pt modelId="{9541C419-4C16-4775-AF27-7C60C420E4C0}" type="pres">
      <dgm:prSet presAssocID="{5EB2C9BA-8332-423D-AC88-8349687377F4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166F9B-8C73-4F53-8609-9C5AF97BFB45}" type="pres">
      <dgm:prSet presAssocID="{5EB2C9BA-8332-423D-AC88-8349687377F4}" presName="rootConnector" presStyleLbl="node2" presStyleIdx="4" presStyleCnt="5"/>
      <dgm:spPr/>
      <dgm:t>
        <a:bodyPr/>
        <a:lstStyle/>
        <a:p>
          <a:endParaRPr lang="en-US"/>
        </a:p>
      </dgm:t>
    </dgm:pt>
    <dgm:pt modelId="{F5B4C30E-5BB9-4B72-9274-0292103266F8}" type="pres">
      <dgm:prSet presAssocID="{5EB2C9BA-8332-423D-AC88-8349687377F4}" presName="hierChild4" presStyleCnt="0"/>
      <dgm:spPr/>
    </dgm:pt>
    <dgm:pt modelId="{208A0CAA-0D5F-4CDF-ABAC-1BCFE56A88E1}" type="pres">
      <dgm:prSet presAssocID="{5EB2C9BA-8332-423D-AC88-8349687377F4}" presName="hierChild5" presStyleCnt="0"/>
      <dgm:spPr/>
    </dgm:pt>
    <dgm:pt modelId="{76C8C428-CA40-4D1C-BF57-BDCF3170AAE6}" type="pres">
      <dgm:prSet presAssocID="{FAD7A5D2-871E-47AB-9C00-74806DBE3D16}" presName="hierChild3" presStyleCnt="0"/>
      <dgm:spPr/>
    </dgm:pt>
  </dgm:ptLst>
  <dgm:cxnLst>
    <dgm:cxn modelId="{FC9B5CD6-F5DC-43BC-BD09-7E0CCB5E8469}" srcId="{FAD7A5D2-871E-47AB-9C00-74806DBE3D16}" destId="{DEE849A0-DD56-40DD-924E-E64484D38CCD}" srcOrd="3" destOrd="0" parTransId="{3A761155-3A60-4DE7-892A-B55D2BEC5ADF}" sibTransId="{C88B112B-A3A9-4A53-BA35-A753A631D963}"/>
    <dgm:cxn modelId="{A09A4C55-6226-4B28-8127-B53461C36909}" type="presOf" srcId="{3A761155-3A60-4DE7-892A-B55D2BEC5ADF}" destId="{7A697323-F4A7-471A-BF92-FEA4BD0576CD}" srcOrd="0" destOrd="0" presId="urn:microsoft.com/office/officeart/2005/8/layout/orgChart1"/>
    <dgm:cxn modelId="{4A7B8814-059A-46F3-AA22-B9E6BC2428FC}" srcId="{FAD7A5D2-871E-47AB-9C00-74806DBE3D16}" destId="{94240E70-4F41-4C6F-9FF5-6985A2B82E0E}" srcOrd="2" destOrd="0" parTransId="{8858BE96-1FBA-42A6-A537-BCEBEEB09567}" sibTransId="{E4115125-3C45-4988-B41A-2E93CF0F2A8D}"/>
    <dgm:cxn modelId="{A0AE09A0-2936-4C50-A814-9045BE53802D}" type="presOf" srcId="{ECCF814E-163A-4AA3-8011-03C4C7E28313}" destId="{A5504D1C-3E2E-4A4E-B035-FDC25E12CF49}" srcOrd="0" destOrd="0" presId="urn:microsoft.com/office/officeart/2005/8/layout/orgChart1"/>
    <dgm:cxn modelId="{3A926D46-E347-4664-9C33-927A88BEDA86}" type="presOf" srcId="{5EB2C9BA-8332-423D-AC88-8349687377F4}" destId="{A6166F9B-8C73-4F53-8609-9C5AF97BFB45}" srcOrd="1" destOrd="0" presId="urn:microsoft.com/office/officeart/2005/8/layout/orgChart1"/>
    <dgm:cxn modelId="{6544999A-2EF1-4730-BC9F-C83CB9DA8437}" srcId="{FAD7A5D2-871E-47AB-9C00-74806DBE3D16}" destId="{72625CFE-99EE-419F-8254-A887CAAD2F55}" srcOrd="0" destOrd="0" parTransId="{E578C39E-9530-48C4-B6F2-B1FC52084059}" sibTransId="{5AE4F276-E8F6-49C4-88B3-639EC35C55FF}"/>
    <dgm:cxn modelId="{3C867F4D-E1A1-455E-94A6-31E8B436F002}" type="presOf" srcId="{72625CFE-99EE-419F-8254-A887CAAD2F55}" destId="{3D387155-60E6-48E9-9C16-1E8F357114A8}" srcOrd="0" destOrd="0" presId="urn:microsoft.com/office/officeart/2005/8/layout/orgChart1"/>
    <dgm:cxn modelId="{BB044413-4FA0-41EE-A6BA-0C733060F5CD}" type="presOf" srcId="{72625CFE-99EE-419F-8254-A887CAAD2F55}" destId="{43091351-D73A-4774-ACF0-3C8570A55E8F}" srcOrd="1" destOrd="0" presId="urn:microsoft.com/office/officeart/2005/8/layout/orgChart1"/>
    <dgm:cxn modelId="{E4A8243B-6996-420B-997C-931792BEBEF0}" srcId="{39314561-BC8A-43AB-8380-8ACF02E949BC}" destId="{FAD7A5D2-871E-47AB-9C00-74806DBE3D16}" srcOrd="0" destOrd="0" parTransId="{F0D4D01A-D03D-4040-9A39-CD8D4CB1FF08}" sibTransId="{4479EC41-D760-4CA9-8DAE-A327F92E07E4}"/>
    <dgm:cxn modelId="{A19B751E-A6CD-4C9A-9B68-138516B4DA2A}" type="presOf" srcId="{FAD7A5D2-871E-47AB-9C00-74806DBE3D16}" destId="{2F6C6D03-F253-4BFB-929A-E8D71A93ED90}" srcOrd="1" destOrd="0" presId="urn:microsoft.com/office/officeart/2005/8/layout/orgChart1"/>
    <dgm:cxn modelId="{A0C09E15-A40D-4972-B523-3616CDCAAE1A}" type="presOf" srcId="{5EB2C9BA-8332-423D-AC88-8349687377F4}" destId="{9541C419-4C16-4775-AF27-7C60C420E4C0}" srcOrd="0" destOrd="0" presId="urn:microsoft.com/office/officeart/2005/8/layout/orgChart1"/>
    <dgm:cxn modelId="{6EA651C9-936B-46C8-8FD8-47BAAC398690}" type="presOf" srcId="{ECCF814E-163A-4AA3-8011-03C4C7E28313}" destId="{113DD6D2-C8CE-49B1-A9BC-92EAABB5070F}" srcOrd="1" destOrd="0" presId="urn:microsoft.com/office/officeart/2005/8/layout/orgChart1"/>
    <dgm:cxn modelId="{F43FCEA9-71FC-42CF-A761-2AFB89FDF282}" type="presOf" srcId="{94240E70-4F41-4C6F-9FF5-6985A2B82E0E}" destId="{62B21340-7549-4844-B950-61A60538AA56}" srcOrd="1" destOrd="0" presId="urn:microsoft.com/office/officeart/2005/8/layout/orgChart1"/>
    <dgm:cxn modelId="{E38F0019-AD26-4A96-9622-01A4142B4385}" type="presOf" srcId="{DEE849A0-DD56-40DD-924E-E64484D38CCD}" destId="{1E11565E-FEBB-4E7C-BD98-CF8F8F24A758}" srcOrd="0" destOrd="0" presId="urn:microsoft.com/office/officeart/2005/8/layout/orgChart1"/>
    <dgm:cxn modelId="{B0102CA6-7A6F-410D-9340-8215880BC069}" type="presOf" srcId="{F3F55E2E-20C0-4602-827B-11A6236BE934}" destId="{78A0C43B-934B-4ED0-A015-114F09760904}" srcOrd="0" destOrd="0" presId="urn:microsoft.com/office/officeart/2005/8/layout/orgChart1"/>
    <dgm:cxn modelId="{9B9E8EC8-9179-4CAA-8F12-00BE809CE38F}" type="presOf" srcId="{6063E89B-C162-4893-9A0F-3C70D31C256B}" destId="{48035A65-2AFB-427C-9770-1EDBA1A267FE}" srcOrd="0" destOrd="0" presId="urn:microsoft.com/office/officeart/2005/8/layout/orgChart1"/>
    <dgm:cxn modelId="{7C3CE316-E9FC-40E5-81A4-8D571177A6CE}" type="presOf" srcId="{DEE849A0-DD56-40DD-924E-E64484D38CCD}" destId="{DD39F9DC-5193-405C-AB4F-F0B3C930397F}" srcOrd="1" destOrd="0" presId="urn:microsoft.com/office/officeart/2005/8/layout/orgChart1"/>
    <dgm:cxn modelId="{57512602-33F8-4E02-BD6E-E9D722381814}" type="presOf" srcId="{FAD7A5D2-871E-47AB-9C00-74806DBE3D16}" destId="{249DA18D-338D-4E53-A39D-A00A232899D5}" srcOrd="0" destOrd="0" presId="urn:microsoft.com/office/officeart/2005/8/layout/orgChart1"/>
    <dgm:cxn modelId="{7E5230A9-42F7-4A12-879E-1A03CCE071E2}" srcId="{FAD7A5D2-871E-47AB-9C00-74806DBE3D16}" destId="{5EB2C9BA-8332-423D-AC88-8349687377F4}" srcOrd="4" destOrd="0" parTransId="{F3F55E2E-20C0-4602-827B-11A6236BE934}" sibTransId="{64B83862-8441-436B-8F8B-343092E348D4}"/>
    <dgm:cxn modelId="{C4D0D2F8-C39A-43BB-917B-B5167D411D3F}" type="presOf" srcId="{E578C39E-9530-48C4-B6F2-B1FC52084059}" destId="{E2787291-F4F9-4782-9D03-A87980A25A48}" srcOrd="0" destOrd="0" presId="urn:microsoft.com/office/officeart/2005/8/layout/orgChart1"/>
    <dgm:cxn modelId="{AE8A5422-019F-4247-809E-1BCB852616FE}" type="presOf" srcId="{39314561-BC8A-43AB-8380-8ACF02E949BC}" destId="{AEB48CFD-4A9B-4E8E-B1D7-FBDAEFCD1348}" srcOrd="0" destOrd="0" presId="urn:microsoft.com/office/officeart/2005/8/layout/orgChart1"/>
    <dgm:cxn modelId="{FA98BD3B-BD1E-4169-B53A-BE06D4A29AAD}" srcId="{FAD7A5D2-871E-47AB-9C00-74806DBE3D16}" destId="{ECCF814E-163A-4AA3-8011-03C4C7E28313}" srcOrd="1" destOrd="0" parTransId="{6063E89B-C162-4893-9A0F-3C70D31C256B}" sibTransId="{B7938500-CE32-45AB-84F7-BF84B47FB1A4}"/>
    <dgm:cxn modelId="{5BB1CE40-4BFB-4C08-BE5A-25FCC39CE097}" type="presOf" srcId="{94240E70-4F41-4C6F-9FF5-6985A2B82E0E}" destId="{FC0A94A2-34FD-4FC6-9796-B872453F09D1}" srcOrd="0" destOrd="0" presId="urn:microsoft.com/office/officeart/2005/8/layout/orgChart1"/>
    <dgm:cxn modelId="{0ECC0F94-9FEB-4A4B-973C-193E487F4BF0}" type="presOf" srcId="{8858BE96-1FBA-42A6-A537-BCEBEEB09567}" destId="{9DBEDD65-5258-4007-BDA3-E27A032674DC}" srcOrd="0" destOrd="0" presId="urn:microsoft.com/office/officeart/2005/8/layout/orgChart1"/>
    <dgm:cxn modelId="{93F0CEF1-A183-4350-8E4D-0CEFB529A9AE}" type="presParOf" srcId="{AEB48CFD-4A9B-4E8E-B1D7-FBDAEFCD1348}" destId="{390182C1-2809-4251-9E9B-3DF4F1CC9D8D}" srcOrd="0" destOrd="0" presId="urn:microsoft.com/office/officeart/2005/8/layout/orgChart1"/>
    <dgm:cxn modelId="{0E736E03-F005-41B5-9EA3-8FCB8B5493E6}" type="presParOf" srcId="{390182C1-2809-4251-9E9B-3DF4F1CC9D8D}" destId="{AEF03C84-1557-44E6-8035-1B0824F13284}" srcOrd="0" destOrd="0" presId="urn:microsoft.com/office/officeart/2005/8/layout/orgChart1"/>
    <dgm:cxn modelId="{6A808A14-C5CB-4235-BC78-343E2F7839E2}" type="presParOf" srcId="{AEF03C84-1557-44E6-8035-1B0824F13284}" destId="{249DA18D-338D-4E53-A39D-A00A232899D5}" srcOrd="0" destOrd="0" presId="urn:microsoft.com/office/officeart/2005/8/layout/orgChart1"/>
    <dgm:cxn modelId="{8145872D-EE23-44B5-8729-66010358B92F}" type="presParOf" srcId="{AEF03C84-1557-44E6-8035-1B0824F13284}" destId="{2F6C6D03-F253-4BFB-929A-E8D71A93ED90}" srcOrd="1" destOrd="0" presId="urn:microsoft.com/office/officeart/2005/8/layout/orgChart1"/>
    <dgm:cxn modelId="{AEAE80C1-A67D-4D9A-9B19-67F7FCCE9F7B}" type="presParOf" srcId="{390182C1-2809-4251-9E9B-3DF4F1CC9D8D}" destId="{F5C66D7C-D7E3-410E-8960-3A3AE8F1CAA6}" srcOrd="1" destOrd="0" presId="urn:microsoft.com/office/officeart/2005/8/layout/orgChart1"/>
    <dgm:cxn modelId="{D54DBB8C-6CA8-43F5-9063-881564923DCF}" type="presParOf" srcId="{F5C66D7C-D7E3-410E-8960-3A3AE8F1CAA6}" destId="{E2787291-F4F9-4782-9D03-A87980A25A48}" srcOrd="0" destOrd="0" presId="urn:microsoft.com/office/officeart/2005/8/layout/orgChart1"/>
    <dgm:cxn modelId="{07E7784E-7486-4194-AEBF-BDF0A77FDE1C}" type="presParOf" srcId="{F5C66D7C-D7E3-410E-8960-3A3AE8F1CAA6}" destId="{5426A86F-B234-4219-BD1E-466D70524473}" srcOrd="1" destOrd="0" presId="urn:microsoft.com/office/officeart/2005/8/layout/orgChart1"/>
    <dgm:cxn modelId="{297AC038-EE21-4790-8833-E914F43F0983}" type="presParOf" srcId="{5426A86F-B234-4219-BD1E-466D70524473}" destId="{000B7334-CB13-4C0D-8865-49C960110916}" srcOrd="0" destOrd="0" presId="urn:microsoft.com/office/officeart/2005/8/layout/orgChart1"/>
    <dgm:cxn modelId="{98D0093B-ED83-4B3D-AE86-245B04705892}" type="presParOf" srcId="{000B7334-CB13-4C0D-8865-49C960110916}" destId="{3D387155-60E6-48E9-9C16-1E8F357114A8}" srcOrd="0" destOrd="0" presId="urn:microsoft.com/office/officeart/2005/8/layout/orgChart1"/>
    <dgm:cxn modelId="{3507928B-8778-4C38-9CAF-A80AF0184BFA}" type="presParOf" srcId="{000B7334-CB13-4C0D-8865-49C960110916}" destId="{43091351-D73A-4774-ACF0-3C8570A55E8F}" srcOrd="1" destOrd="0" presId="urn:microsoft.com/office/officeart/2005/8/layout/orgChart1"/>
    <dgm:cxn modelId="{B97EB2EA-F915-44B3-9632-545849318237}" type="presParOf" srcId="{5426A86F-B234-4219-BD1E-466D70524473}" destId="{496946B6-0AB2-48F4-AB8B-6992C4A1B8D5}" srcOrd="1" destOrd="0" presId="urn:microsoft.com/office/officeart/2005/8/layout/orgChart1"/>
    <dgm:cxn modelId="{E67A7400-6528-4DB0-8BBA-75510E3ADDE7}" type="presParOf" srcId="{5426A86F-B234-4219-BD1E-466D70524473}" destId="{7F9784F7-31B1-4288-86E2-3C86166ADF0F}" srcOrd="2" destOrd="0" presId="urn:microsoft.com/office/officeart/2005/8/layout/orgChart1"/>
    <dgm:cxn modelId="{09102714-6139-4D82-84CE-C465B4AEBF4D}" type="presParOf" srcId="{F5C66D7C-D7E3-410E-8960-3A3AE8F1CAA6}" destId="{48035A65-2AFB-427C-9770-1EDBA1A267FE}" srcOrd="2" destOrd="0" presId="urn:microsoft.com/office/officeart/2005/8/layout/orgChart1"/>
    <dgm:cxn modelId="{99D539F1-6544-4542-B393-A68EB53EABA4}" type="presParOf" srcId="{F5C66D7C-D7E3-410E-8960-3A3AE8F1CAA6}" destId="{F4FDE2C3-29F1-4219-9401-2A88DB4B0512}" srcOrd="3" destOrd="0" presId="urn:microsoft.com/office/officeart/2005/8/layout/orgChart1"/>
    <dgm:cxn modelId="{ABADC9D4-AB9A-40A1-BE2B-03DDFCD39D34}" type="presParOf" srcId="{F4FDE2C3-29F1-4219-9401-2A88DB4B0512}" destId="{180A5812-FDBE-424E-B4D6-9916E85E59DF}" srcOrd="0" destOrd="0" presId="urn:microsoft.com/office/officeart/2005/8/layout/orgChart1"/>
    <dgm:cxn modelId="{A75D8C4F-9EC1-4CF0-A531-7B5B41327587}" type="presParOf" srcId="{180A5812-FDBE-424E-B4D6-9916E85E59DF}" destId="{A5504D1C-3E2E-4A4E-B035-FDC25E12CF49}" srcOrd="0" destOrd="0" presId="urn:microsoft.com/office/officeart/2005/8/layout/orgChart1"/>
    <dgm:cxn modelId="{6BA4C532-6852-4BFE-B0A0-4E7E74111872}" type="presParOf" srcId="{180A5812-FDBE-424E-B4D6-9916E85E59DF}" destId="{113DD6D2-C8CE-49B1-A9BC-92EAABB5070F}" srcOrd="1" destOrd="0" presId="urn:microsoft.com/office/officeart/2005/8/layout/orgChart1"/>
    <dgm:cxn modelId="{1C482BDE-5752-46B7-AA21-C3C505626F35}" type="presParOf" srcId="{F4FDE2C3-29F1-4219-9401-2A88DB4B0512}" destId="{82C9F42F-65DC-43ED-8B43-BC7A232B2A51}" srcOrd="1" destOrd="0" presId="urn:microsoft.com/office/officeart/2005/8/layout/orgChart1"/>
    <dgm:cxn modelId="{F8C50F22-DB12-4DA2-8199-73EA1BB7ABA9}" type="presParOf" srcId="{F4FDE2C3-29F1-4219-9401-2A88DB4B0512}" destId="{883DDCF3-0002-45BF-8EE7-A5925A730708}" srcOrd="2" destOrd="0" presId="urn:microsoft.com/office/officeart/2005/8/layout/orgChart1"/>
    <dgm:cxn modelId="{5D35558E-C05E-4BC2-8423-FBACD38EFE33}" type="presParOf" srcId="{F5C66D7C-D7E3-410E-8960-3A3AE8F1CAA6}" destId="{9DBEDD65-5258-4007-BDA3-E27A032674DC}" srcOrd="4" destOrd="0" presId="urn:microsoft.com/office/officeart/2005/8/layout/orgChart1"/>
    <dgm:cxn modelId="{DE9CBD67-C7BC-4582-9DDA-165E8311742C}" type="presParOf" srcId="{F5C66D7C-D7E3-410E-8960-3A3AE8F1CAA6}" destId="{EC4C8FF1-A72B-4402-B10F-976DA085A4D8}" srcOrd="5" destOrd="0" presId="urn:microsoft.com/office/officeart/2005/8/layout/orgChart1"/>
    <dgm:cxn modelId="{385A7DB2-24F3-4250-8E49-086CD3A24163}" type="presParOf" srcId="{EC4C8FF1-A72B-4402-B10F-976DA085A4D8}" destId="{6B2ED195-8E72-4A92-B2EA-7A5192C073C4}" srcOrd="0" destOrd="0" presId="urn:microsoft.com/office/officeart/2005/8/layout/orgChart1"/>
    <dgm:cxn modelId="{07D0B951-17CE-4364-B979-0A56AB776C2E}" type="presParOf" srcId="{6B2ED195-8E72-4A92-B2EA-7A5192C073C4}" destId="{FC0A94A2-34FD-4FC6-9796-B872453F09D1}" srcOrd="0" destOrd="0" presId="urn:microsoft.com/office/officeart/2005/8/layout/orgChart1"/>
    <dgm:cxn modelId="{9A0B3D3C-D7E7-492A-946E-4768269FD8CE}" type="presParOf" srcId="{6B2ED195-8E72-4A92-B2EA-7A5192C073C4}" destId="{62B21340-7549-4844-B950-61A60538AA56}" srcOrd="1" destOrd="0" presId="urn:microsoft.com/office/officeart/2005/8/layout/orgChart1"/>
    <dgm:cxn modelId="{6C87AC73-5AF3-4CFE-A348-CE8956B89CE1}" type="presParOf" srcId="{EC4C8FF1-A72B-4402-B10F-976DA085A4D8}" destId="{5FC8ADBD-23D9-4D4B-B318-2550A7E274ED}" srcOrd="1" destOrd="0" presId="urn:microsoft.com/office/officeart/2005/8/layout/orgChart1"/>
    <dgm:cxn modelId="{3DFC6EE5-FE65-413C-BFFD-A961E9331E20}" type="presParOf" srcId="{EC4C8FF1-A72B-4402-B10F-976DA085A4D8}" destId="{B632D920-2262-4EEE-BF80-726210051167}" srcOrd="2" destOrd="0" presId="urn:microsoft.com/office/officeart/2005/8/layout/orgChart1"/>
    <dgm:cxn modelId="{86792057-9B9F-4862-8B19-D168F0B3E35D}" type="presParOf" srcId="{F5C66D7C-D7E3-410E-8960-3A3AE8F1CAA6}" destId="{7A697323-F4A7-471A-BF92-FEA4BD0576CD}" srcOrd="6" destOrd="0" presId="urn:microsoft.com/office/officeart/2005/8/layout/orgChart1"/>
    <dgm:cxn modelId="{2296BA14-B634-463B-A005-8D3127BE1BCF}" type="presParOf" srcId="{F5C66D7C-D7E3-410E-8960-3A3AE8F1CAA6}" destId="{6542A5D8-CEA2-46E4-9934-65C993769B72}" srcOrd="7" destOrd="0" presId="urn:microsoft.com/office/officeart/2005/8/layout/orgChart1"/>
    <dgm:cxn modelId="{A328A826-C7B3-4CE7-B7CE-A7F836D6B214}" type="presParOf" srcId="{6542A5D8-CEA2-46E4-9934-65C993769B72}" destId="{0BCA08BA-F8CF-4383-8EF1-AA644DA42A93}" srcOrd="0" destOrd="0" presId="urn:microsoft.com/office/officeart/2005/8/layout/orgChart1"/>
    <dgm:cxn modelId="{0A6DDEF4-B76A-4D57-A063-D495788247F1}" type="presParOf" srcId="{0BCA08BA-F8CF-4383-8EF1-AA644DA42A93}" destId="{1E11565E-FEBB-4E7C-BD98-CF8F8F24A758}" srcOrd="0" destOrd="0" presId="urn:microsoft.com/office/officeart/2005/8/layout/orgChart1"/>
    <dgm:cxn modelId="{9E7DE67D-A242-4E21-8156-45564891D9D6}" type="presParOf" srcId="{0BCA08BA-F8CF-4383-8EF1-AA644DA42A93}" destId="{DD39F9DC-5193-405C-AB4F-F0B3C930397F}" srcOrd="1" destOrd="0" presId="urn:microsoft.com/office/officeart/2005/8/layout/orgChart1"/>
    <dgm:cxn modelId="{DE8B3A36-9AD5-4027-9ED4-937ABBA30E7F}" type="presParOf" srcId="{6542A5D8-CEA2-46E4-9934-65C993769B72}" destId="{0BDBC367-F093-4122-9363-3DF076B2D230}" srcOrd="1" destOrd="0" presId="urn:microsoft.com/office/officeart/2005/8/layout/orgChart1"/>
    <dgm:cxn modelId="{AED1205A-0118-49F7-B607-289C067C35B4}" type="presParOf" srcId="{6542A5D8-CEA2-46E4-9934-65C993769B72}" destId="{29AEB4D5-B39D-4926-A6D0-B7C893E6B28D}" srcOrd="2" destOrd="0" presId="urn:microsoft.com/office/officeart/2005/8/layout/orgChart1"/>
    <dgm:cxn modelId="{996AC01D-1F14-4EC6-91D0-D2043C5A8E7F}" type="presParOf" srcId="{F5C66D7C-D7E3-410E-8960-3A3AE8F1CAA6}" destId="{78A0C43B-934B-4ED0-A015-114F09760904}" srcOrd="8" destOrd="0" presId="urn:microsoft.com/office/officeart/2005/8/layout/orgChart1"/>
    <dgm:cxn modelId="{F842B783-C42D-4266-BF1B-B7FF930754CD}" type="presParOf" srcId="{F5C66D7C-D7E3-410E-8960-3A3AE8F1CAA6}" destId="{80D66BE5-2CB9-40D6-967E-70C4049A262D}" srcOrd="9" destOrd="0" presId="urn:microsoft.com/office/officeart/2005/8/layout/orgChart1"/>
    <dgm:cxn modelId="{9768225B-1894-43E7-ADBF-B8042C5EFBC6}" type="presParOf" srcId="{80D66BE5-2CB9-40D6-967E-70C4049A262D}" destId="{42E40561-75D7-45AF-A541-1D7F00E8D8C6}" srcOrd="0" destOrd="0" presId="urn:microsoft.com/office/officeart/2005/8/layout/orgChart1"/>
    <dgm:cxn modelId="{27AC1CCC-E987-465C-9E50-CFD9CEBE2B4F}" type="presParOf" srcId="{42E40561-75D7-45AF-A541-1D7F00E8D8C6}" destId="{9541C419-4C16-4775-AF27-7C60C420E4C0}" srcOrd="0" destOrd="0" presId="urn:microsoft.com/office/officeart/2005/8/layout/orgChart1"/>
    <dgm:cxn modelId="{5CAE66F4-F938-4907-9D21-7399F2A99A2B}" type="presParOf" srcId="{42E40561-75D7-45AF-A541-1D7F00E8D8C6}" destId="{A6166F9B-8C73-4F53-8609-9C5AF97BFB45}" srcOrd="1" destOrd="0" presId="urn:microsoft.com/office/officeart/2005/8/layout/orgChart1"/>
    <dgm:cxn modelId="{4E4E1522-4BC1-479C-BDD8-05C1559DA0E8}" type="presParOf" srcId="{80D66BE5-2CB9-40D6-967E-70C4049A262D}" destId="{F5B4C30E-5BB9-4B72-9274-0292103266F8}" srcOrd="1" destOrd="0" presId="urn:microsoft.com/office/officeart/2005/8/layout/orgChart1"/>
    <dgm:cxn modelId="{21F6ED75-FA1A-480D-8CD1-E5A0C5F185EC}" type="presParOf" srcId="{80D66BE5-2CB9-40D6-967E-70C4049A262D}" destId="{208A0CAA-0D5F-4CDF-ABAC-1BCFE56A88E1}" srcOrd="2" destOrd="0" presId="urn:microsoft.com/office/officeart/2005/8/layout/orgChart1"/>
    <dgm:cxn modelId="{99E49282-A9C9-4128-8B1E-EAEE4DC96795}" type="presParOf" srcId="{390182C1-2809-4251-9E9B-3DF4F1CC9D8D}" destId="{76C8C428-CA40-4D1C-BF57-BDCF3170AAE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A0C43B-934B-4ED0-A015-114F09760904}">
      <dsp:nvSpPr>
        <dsp:cNvPr id="0" name=""/>
        <dsp:cNvSpPr/>
      </dsp:nvSpPr>
      <dsp:spPr>
        <a:xfrm>
          <a:off x="3813175" y="1676911"/>
          <a:ext cx="3159693" cy="274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094"/>
              </a:lnTo>
              <a:lnTo>
                <a:pt x="3159693" y="137094"/>
              </a:lnTo>
              <a:lnTo>
                <a:pt x="3159693" y="2741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50800" dir="5400000" algn="ctr" rotWithShape="0">
            <a:schemeClr val="bg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697323-F4A7-471A-BF92-FEA4BD0576CD}">
      <dsp:nvSpPr>
        <dsp:cNvPr id="0" name=""/>
        <dsp:cNvSpPr/>
      </dsp:nvSpPr>
      <dsp:spPr>
        <a:xfrm>
          <a:off x="3813175" y="1676911"/>
          <a:ext cx="1579846" cy="274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094"/>
              </a:lnTo>
              <a:lnTo>
                <a:pt x="1579846" y="137094"/>
              </a:lnTo>
              <a:lnTo>
                <a:pt x="1579846" y="2741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50800" dir="5400000" algn="ctr" rotWithShape="0">
            <a:schemeClr val="bg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BEDD65-5258-4007-BDA3-E27A032674DC}">
      <dsp:nvSpPr>
        <dsp:cNvPr id="0" name=""/>
        <dsp:cNvSpPr/>
      </dsp:nvSpPr>
      <dsp:spPr>
        <a:xfrm>
          <a:off x="3767455" y="1676911"/>
          <a:ext cx="91440" cy="2741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1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50800" dir="5400000" algn="ctr" rotWithShape="0">
            <a:schemeClr val="bg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35A65-2AFB-427C-9770-1EDBA1A267FE}">
      <dsp:nvSpPr>
        <dsp:cNvPr id="0" name=""/>
        <dsp:cNvSpPr/>
      </dsp:nvSpPr>
      <dsp:spPr>
        <a:xfrm>
          <a:off x="2233328" y="1676911"/>
          <a:ext cx="1579846" cy="274188"/>
        </a:xfrm>
        <a:custGeom>
          <a:avLst/>
          <a:gdLst/>
          <a:ahLst/>
          <a:cxnLst/>
          <a:rect l="0" t="0" r="0" b="0"/>
          <a:pathLst>
            <a:path>
              <a:moveTo>
                <a:pt x="1579846" y="0"/>
              </a:moveTo>
              <a:lnTo>
                <a:pt x="1579846" y="137094"/>
              </a:lnTo>
              <a:lnTo>
                <a:pt x="0" y="137094"/>
              </a:lnTo>
              <a:lnTo>
                <a:pt x="0" y="2741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50800" dir="5400000" algn="ctr" rotWithShape="0">
            <a:schemeClr val="bg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787291-F4F9-4782-9D03-A87980A25A48}">
      <dsp:nvSpPr>
        <dsp:cNvPr id="0" name=""/>
        <dsp:cNvSpPr/>
      </dsp:nvSpPr>
      <dsp:spPr>
        <a:xfrm>
          <a:off x="653481" y="1676911"/>
          <a:ext cx="3159693" cy="274188"/>
        </a:xfrm>
        <a:custGeom>
          <a:avLst/>
          <a:gdLst/>
          <a:ahLst/>
          <a:cxnLst/>
          <a:rect l="0" t="0" r="0" b="0"/>
          <a:pathLst>
            <a:path>
              <a:moveTo>
                <a:pt x="3159693" y="0"/>
              </a:moveTo>
              <a:lnTo>
                <a:pt x="3159693" y="137094"/>
              </a:lnTo>
              <a:lnTo>
                <a:pt x="0" y="137094"/>
              </a:lnTo>
              <a:lnTo>
                <a:pt x="0" y="2741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50800" dir="5400000" algn="ctr" rotWithShape="0">
            <a:schemeClr val="bg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9DA18D-338D-4E53-A39D-A00A232899D5}">
      <dsp:nvSpPr>
        <dsp:cNvPr id="0" name=""/>
        <dsp:cNvSpPr/>
      </dsp:nvSpPr>
      <dsp:spPr>
        <a:xfrm>
          <a:off x="2602973" y="965405"/>
          <a:ext cx="2420403" cy="71150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50800" dir="5400000" algn="ctr" rotWithShape="0">
            <a:schemeClr val="bg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baseline="0">
              <a:solidFill>
                <a:sysClr val="windowText" lastClr="000000"/>
              </a:solidFill>
            </a:rPr>
            <a:t>Garda</a:t>
          </a:r>
          <a:r>
            <a:rPr lang="en-US" sz="1200" b="1" kern="1200">
              <a:solidFill>
                <a:sysClr val="windowText" lastClr="000000"/>
              </a:solidFill>
            </a:rPr>
            <a:t> Forestier</a:t>
          </a:r>
          <a:r>
            <a:rPr lang="ro-RO" sz="1200" b="1" kern="1200">
              <a:solidFill>
                <a:sysClr val="windowText" lastClr="000000"/>
              </a:solidFill>
            </a:rPr>
            <a:t>ă Națională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b="1" kern="1200">
              <a:solidFill>
                <a:sysClr val="windowText" lastClr="000000"/>
              </a:solidFill>
            </a:rPr>
            <a:t>inspector general</a:t>
          </a:r>
          <a:endParaRPr lang="en-US" sz="1200" b="1" kern="1200">
            <a:solidFill>
              <a:sysClr val="windowText" lastClr="000000"/>
            </a:solidFill>
          </a:endParaRPr>
        </a:p>
      </dsp:txBody>
      <dsp:txXfrm>
        <a:off x="2602973" y="965405"/>
        <a:ext cx="2420403" cy="711505"/>
      </dsp:txXfrm>
    </dsp:sp>
    <dsp:sp modelId="{3D387155-60E6-48E9-9C16-1E8F357114A8}">
      <dsp:nvSpPr>
        <dsp:cNvPr id="0" name=""/>
        <dsp:cNvSpPr/>
      </dsp:nvSpPr>
      <dsp:spPr>
        <a:xfrm>
          <a:off x="651" y="1951099"/>
          <a:ext cx="1305658" cy="65282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50800" dir="5400000" algn="ctr" rotWithShape="0">
            <a:schemeClr val="bg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Direc</a:t>
          </a:r>
          <a:r>
            <a:rPr lang="ro-RO" sz="1100" kern="1200">
              <a:solidFill>
                <a:sysClr val="windowText" lastClr="000000"/>
              </a:solidFill>
            </a:rPr>
            <a:t>ţia/Serviciul managementul resurselor forestiere </a:t>
          </a:r>
          <a:endParaRPr lang="en-US" sz="1100" kern="1200">
            <a:solidFill>
              <a:sysClr val="windowText" lastClr="000000"/>
            </a:solidFill>
          </a:endParaRPr>
        </a:p>
      </dsp:txBody>
      <dsp:txXfrm>
        <a:off x="651" y="1951099"/>
        <a:ext cx="1305658" cy="652829"/>
      </dsp:txXfrm>
    </dsp:sp>
    <dsp:sp modelId="{A5504D1C-3E2E-4A4E-B035-FDC25E12CF49}">
      <dsp:nvSpPr>
        <dsp:cNvPr id="0" name=""/>
        <dsp:cNvSpPr/>
      </dsp:nvSpPr>
      <dsp:spPr>
        <a:xfrm>
          <a:off x="1580498" y="1951099"/>
          <a:ext cx="1305658" cy="65282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50800" dir="5400000" algn="ctr" rotWithShape="0">
            <a:schemeClr val="bg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solidFill>
                <a:sysClr val="windowText" lastClr="000000"/>
              </a:solidFill>
            </a:rPr>
            <a:t>Direcţia/Serviciul strategii, amenajare, avizare</a:t>
          </a:r>
          <a:r>
            <a:rPr lang="en-US" sz="1100" kern="1200">
              <a:solidFill>
                <a:sysClr val="windowText" lastClr="000000"/>
              </a:solidFill>
            </a:rPr>
            <a:t>, reglementare </a:t>
          </a:r>
          <a:r>
            <a:rPr lang="ro-RO" sz="1100" kern="1200">
              <a:solidFill>
                <a:sysClr val="windowText" lastClr="000000"/>
              </a:solidFill>
            </a:rPr>
            <a:t>în domeniul forestier</a:t>
          </a:r>
          <a:endParaRPr lang="en-US" sz="1100" kern="1200">
            <a:solidFill>
              <a:sysClr val="windowText" lastClr="000000"/>
            </a:solidFill>
          </a:endParaRPr>
        </a:p>
      </dsp:txBody>
      <dsp:txXfrm>
        <a:off x="1580498" y="1951099"/>
        <a:ext cx="1305658" cy="652829"/>
      </dsp:txXfrm>
    </dsp:sp>
    <dsp:sp modelId="{FC0A94A2-34FD-4FC6-9796-B872453F09D1}">
      <dsp:nvSpPr>
        <dsp:cNvPr id="0" name=""/>
        <dsp:cNvSpPr/>
      </dsp:nvSpPr>
      <dsp:spPr>
        <a:xfrm>
          <a:off x="3160345" y="1951099"/>
          <a:ext cx="1305658" cy="65282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50800" dir="5400000" algn="ctr" rotWithShape="0">
            <a:schemeClr val="bg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solidFill>
                <a:sysClr val="windowText" lastClr="000000"/>
              </a:solidFill>
            </a:rPr>
            <a:t>Direcţia/Serviciul management cinegetic</a:t>
          </a:r>
          <a:endParaRPr lang="en-US" sz="1100" kern="1200">
            <a:solidFill>
              <a:sysClr val="windowText" lastClr="000000"/>
            </a:solidFill>
          </a:endParaRPr>
        </a:p>
      </dsp:txBody>
      <dsp:txXfrm>
        <a:off x="3160345" y="1951099"/>
        <a:ext cx="1305658" cy="652829"/>
      </dsp:txXfrm>
    </dsp:sp>
    <dsp:sp modelId="{1E11565E-FEBB-4E7C-BD98-CF8F8F24A758}">
      <dsp:nvSpPr>
        <dsp:cNvPr id="0" name=""/>
        <dsp:cNvSpPr/>
      </dsp:nvSpPr>
      <dsp:spPr>
        <a:xfrm>
          <a:off x="4740192" y="1951099"/>
          <a:ext cx="1305658" cy="65282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50800" dir="5400000" algn="ctr" rotWithShape="0">
            <a:schemeClr val="bg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solidFill>
                <a:sysClr val="windowText" lastClr="000000"/>
              </a:solidFill>
            </a:rPr>
            <a:t>Direcţia/Serviciul monitorizare, coordonare și control gărzi forestiere</a:t>
          </a:r>
          <a:endParaRPr lang="en-US" sz="1100" kern="1200">
            <a:solidFill>
              <a:sysClr val="windowText" lastClr="000000"/>
            </a:solidFill>
          </a:endParaRPr>
        </a:p>
      </dsp:txBody>
      <dsp:txXfrm>
        <a:off x="4740192" y="1951099"/>
        <a:ext cx="1305658" cy="652829"/>
      </dsp:txXfrm>
    </dsp:sp>
    <dsp:sp modelId="{9541C419-4C16-4775-AF27-7C60C420E4C0}">
      <dsp:nvSpPr>
        <dsp:cNvPr id="0" name=""/>
        <dsp:cNvSpPr/>
      </dsp:nvSpPr>
      <dsp:spPr>
        <a:xfrm>
          <a:off x="6320039" y="1951099"/>
          <a:ext cx="1305658" cy="65282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50800" dir="5400000" algn="ctr" rotWithShape="0">
            <a:schemeClr val="bg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solidFill>
                <a:sysClr val="windowText" lastClr="000000"/>
              </a:solidFill>
            </a:rPr>
            <a:t>Serviciul/Biroul SUMAL, statistici lemn, evidență fond forestier</a:t>
          </a:r>
          <a:endParaRPr lang="en-US" sz="1100" kern="1200">
            <a:solidFill>
              <a:sysClr val="windowText" lastClr="000000"/>
            </a:solidFill>
          </a:endParaRPr>
        </a:p>
      </dsp:txBody>
      <dsp:txXfrm>
        <a:off x="6320039" y="1951099"/>
        <a:ext cx="1305658" cy="6528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Company>Ministerul Mediului si Padurilor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3</cp:revision>
  <dcterms:created xsi:type="dcterms:W3CDTF">2019-01-10T10:15:00Z</dcterms:created>
  <dcterms:modified xsi:type="dcterms:W3CDTF">2019-01-10T10:40:00Z</dcterms:modified>
</cp:coreProperties>
</file>