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48" w:rsidRPr="00F8473B" w:rsidRDefault="000E2148" w:rsidP="000E2148">
      <w:pPr>
        <w:jc w:val="right"/>
        <w:rPr>
          <w:rFonts w:ascii="Trebuchet MS" w:eastAsia="Times New Roman" w:hAnsi="Trebuchet MS" w:cs="Times New Roman"/>
          <w:color w:val="000000"/>
          <w:lang w:eastAsia="ro-RO"/>
        </w:rPr>
      </w:pPr>
      <w:r>
        <w:rPr>
          <w:rFonts w:ascii="Trebuchet MS" w:eastAsia="Times New Roman" w:hAnsi="Trebuchet MS" w:cs="Times New Roman"/>
          <w:color w:val="000000"/>
          <w:lang w:eastAsia="ro-RO"/>
        </w:rPr>
        <w:t>ANEXA NR. 1</w:t>
      </w:r>
    </w:p>
    <w:p w:rsidR="000E2148" w:rsidRDefault="000E2148" w:rsidP="004859ED">
      <w:pPr>
        <w:jc w:val="center"/>
        <w:rPr>
          <w:rFonts w:ascii="Trebuchet MS" w:hAnsi="Trebuchet MS"/>
        </w:rPr>
      </w:pPr>
      <w:r w:rsidRPr="003B49B5">
        <w:rPr>
          <w:rFonts w:ascii="Trebuchet MS" w:hAnsi="Trebuchet MS"/>
        </w:rPr>
        <w:t>SUPRAFAȚA PĂDURILOR PROPUSĂ PENTRU ELABORAREA STUDIILOR DE FUNDAMENTARE</w:t>
      </w:r>
      <w:r w:rsidR="000B28F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PRIVIND IDENTIFICAREA</w:t>
      </w:r>
      <w:r w:rsidRPr="003B49B5">
        <w:rPr>
          <w:rFonts w:ascii="Trebuchet MS" w:hAnsi="Trebuchet MS"/>
        </w:rPr>
        <w:t xml:space="preserve"> PĂDURILOR VIRGINE ȘI CVASIVIRGINE</w:t>
      </w:r>
    </w:p>
    <w:p w:rsidR="000B28F4" w:rsidRDefault="000B28F4" w:rsidP="004859ED">
      <w:pPr>
        <w:jc w:val="center"/>
        <w:rPr>
          <w:rFonts w:ascii="Trebuchet MS" w:eastAsia="Times New Roman" w:hAnsi="Trebuchet MS" w:cs="Times New Roman"/>
          <w:lang w:eastAsia="ro-RO"/>
        </w:rPr>
      </w:pPr>
      <w:r w:rsidRPr="000E2148">
        <w:rPr>
          <w:rFonts w:ascii="Trebuchet MS" w:eastAsia="Times New Roman" w:hAnsi="Trebuchet MS" w:cs="Times New Roman"/>
          <w:lang w:eastAsia="ro-RO"/>
        </w:rPr>
        <w:t>GARDA FORESTIERĂ BRAȘOV</w:t>
      </w:r>
    </w:p>
    <w:p w:rsidR="000B28F4" w:rsidRDefault="000B28F4" w:rsidP="005E0C3E">
      <w:pPr>
        <w:spacing w:after="0"/>
        <w:ind w:firstLine="708"/>
        <w:jc w:val="center"/>
        <w:rPr>
          <w:rFonts w:ascii="Trebuchet MS" w:hAnsi="Trebuchet MS"/>
        </w:rPr>
      </w:pPr>
    </w:p>
    <w:tbl>
      <w:tblPr>
        <w:tblpPr w:leftFromText="181" w:rightFromText="181" w:vertAnchor="text" w:horzAnchor="margin" w:tblpXSpec="center" w:tblpY="1"/>
        <w:tblOverlap w:val="never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5"/>
        <w:gridCol w:w="2835"/>
        <w:gridCol w:w="2269"/>
        <w:gridCol w:w="797"/>
        <w:gridCol w:w="1330"/>
      </w:tblGrid>
      <w:tr w:rsidR="000B28F4" w:rsidRPr="0058380D" w:rsidTr="000B28F4">
        <w:trPr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NR.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 xml:space="preserve"> </w:t>
            </w:r>
            <w:r w:rsidRPr="005838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CRT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JUDEȚ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UL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OCOLUL SILVIC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UP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u.a</w:t>
            </w:r>
            <w:proofErr w:type="spellEnd"/>
            <w:r w:rsidRPr="005838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SUPRAFAȚ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A</w:t>
            </w:r>
            <w:r w:rsidRPr="005838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 xml:space="preserve"> (ha)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vMerge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vMerge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Cindrel RA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Orlat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27C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Cindrel RA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Orlat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28D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Cindrel RA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III Orlat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20,80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Cindrel RA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Cristian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31B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Cindrel RA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Cristian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31D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28,50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Cindrel RA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Cristian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39A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17,40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Cindrel RA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Cristian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95D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Cindrel RA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Cristian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96C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Cindrel RA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Cristian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98D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Cindrel RA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Cristian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99B%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Cindrel RA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Cristian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98A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HARGHITA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OSR Gheorgheni SA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Păduri Particulare Gheorgheni Centru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29%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6,57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HARGHITA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OSR Gheorgheni SA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Păduri Particulare Gheorgheni Centru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19,60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HARGHITA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OSR Gheorgheni SA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Composesoratul Joseni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255 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31,70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Gura Râului RA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208B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Gura Râului RA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208D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Gura Râului RA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208E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Gura Râului RA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210B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Gura Râului RA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22A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Gura Râului RA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79C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Rășinari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V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Oncvești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15 A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0,23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Rășinari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V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Oncvești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16 A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0,22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Rășinari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V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Oncvești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15 B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1,31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Rășinari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V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Oncvești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16 B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1,52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Rășinari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VII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Cânaia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56A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0,11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Rășinari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VII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Cânaia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56B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2,43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Rășinari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VII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Cânaia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57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0,22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Rășinari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VII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Cânaia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Miercurea Sibiului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III Bistra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42,04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Miercurea Sibiului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III Bistra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19A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22,81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Miercurea Sibiului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III Bistra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19C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16,68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Miercurea Sibiului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III Bistra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31,18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B.E.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Sacele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Sacele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38,96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B.E.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Sacele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Sacele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104B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21,95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B.E.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Sacele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Sacele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104A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14,53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B.E.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Sacele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Sacele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102A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9,79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B.E.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Sacele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Sacele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112B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1,95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OS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Buzaul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Ardelean RA 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Intorsura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Buzaului</w:t>
            </w:r>
            <w:proofErr w:type="spellEnd"/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28A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28,65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OS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Buzaul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Ardelean RA 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Intorsura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Buzaului</w:t>
            </w:r>
            <w:proofErr w:type="spellEnd"/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28B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3,73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OS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Buzaul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Ardelean RA 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Intorsura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Buzaului</w:t>
            </w:r>
            <w:proofErr w:type="spellEnd"/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29A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12,81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lastRenderedPageBreak/>
              <w:t>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OS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Buzaul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Ardelean RA 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Intorsura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Buzaului</w:t>
            </w:r>
            <w:proofErr w:type="spellEnd"/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29B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8,76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OS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Buzaul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Ardelean RA 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Intorsura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Buzaului</w:t>
            </w:r>
            <w:proofErr w:type="spellEnd"/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29C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OS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Buzaul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Ardelean RA 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Intorsura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Buzaului</w:t>
            </w:r>
            <w:proofErr w:type="spellEnd"/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30A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38,33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OS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Buzaul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Ardelean RA 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Intorsura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Buzaului</w:t>
            </w:r>
            <w:proofErr w:type="spellEnd"/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30B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OS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Buzaul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Ardelean RA 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Intorsura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Buzaului</w:t>
            </w:r>
            <w:proofErr w:type="spellEnd"/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31A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30,25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OS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Buzaul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Ardelean RA 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Intorsura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Buzaului</w:t>
            </w:r>
            <w:proofErr w:type="spellEnd"/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31B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23,78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OS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Buzaul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Ardelean RA 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Intorsura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Buzaului</w:t>
            </w:r>
            <w:proofErr w:type="spellEnd"/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31C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12,34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RPLP SACELE RA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VIII GARCIN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74B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28,90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RPLP SACELE RA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VIII GARCIN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74D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Ciucaș RA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Dălghiu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50A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43,70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Ciucaș RA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Vl.Zizinului</w:t>
            </w:r>
            <w:proofErr w:type="spellEnd"/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99E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Ciucaș RA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Vl.Zizinului</w:t>
            </w:r>
            <w:proofErr w:type="spellEnd"/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108B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Ciucaș RA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Vl.Zizinului</w:t>
            </w:r>
            <w:proofErr w:type="spellEnd"/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108C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RPL OS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Padurea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Bogatii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RA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Hoghiz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90C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HARGHITA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Toplița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Toplita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45A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43,00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Pădurile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Șincii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Țaga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88A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25,00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Pădurile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Șincii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Țaga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91A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Pădurile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Șincii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Șinca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54B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15,40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Pădurile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Șincii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Șinca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62C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Pădurile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Șincii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Șinca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69D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61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Pădurile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Șincii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Șinca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90A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Pădurile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Șincii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Șinca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91A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63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Pădurile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Șincii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Dabiju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3E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 Bran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 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 Bran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 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21,30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 Bran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 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 Bran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 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27,60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 Bran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 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 Bran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24 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 Bran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24 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71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 Bran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25 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72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 Bran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25 H 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 Bran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25 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42,50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 Bran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25 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 Bran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37 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 Bran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37 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15,20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Moieciu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28,20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78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Moieciu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17,80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Moieciu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Moieciu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62  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17,80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Moieciu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Moieciu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Moieciu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58 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Moieciu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Moieciu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42 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Moieciu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42 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Moieciu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42 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Moieciu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Moieciu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44 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Moieciu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44 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Moieciu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44 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lastRenderedPageBreak/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Moieciu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44 E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Moieciu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44 F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Moieciu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44 G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Moieciu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43 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Moieciu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45 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Moieciu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45 V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Moieciu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Moieciu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Moieciu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Moieciu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Moieciu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Moieciu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Moieciu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111 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Moieciu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111 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Moieciu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59 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UB Fundata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 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UB Fundata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 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UB Fundata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 G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UB Fundata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UB Fundata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 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20,40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UP I SIMON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66 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33,50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UP I SIMON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66 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UP I SIMON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25,20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UP I SIMON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27,20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UP I SIMON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UP I SIMON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65 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52,00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UP I SIMON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65A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UP I SIMON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65 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UP I SIMON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65 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UP I SIMON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65D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RPL OS Bucegi Piatra Craiului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UP I SIMON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65N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COVASNA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Tălișoara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Sugas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560C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0,84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COVASNA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Tălișoara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Sugas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559B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18,26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COVASNA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Tălișoara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Sugas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560A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25,93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COVASNA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Tălișoara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Sugas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559A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2,79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COVASNA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Tălișoara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Sugas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560B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Comp. Scoreiu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103A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16,90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Comp. Scoreiu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104A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18,40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Comp. Scoreiu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105A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Comp. Scoreiu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106A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21,00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Comp. Scoreiu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107A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29,40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136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137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13E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30A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31A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27,90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31B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32A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16,50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142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35A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18,90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lastRenderedPageBreak/>
              <w:t>143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35B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15,30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35C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36A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17,80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36B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23,20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36C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148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37A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149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37B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24,60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37C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37D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37E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31,00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41B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42A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19,50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42B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42C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43A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16,20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159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43B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44A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15,90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161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44B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18,20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44C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163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44D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44E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44F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45A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45B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45C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17,40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45D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45F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171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45G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172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45H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46B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46C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46D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46E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46F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178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47A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47B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47C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181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47D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48A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48E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184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49A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32,90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49B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186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60A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11,37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60B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15,77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Porumbacu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60C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11,78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189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Racovita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28A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Racovita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28B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191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Racovita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28C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192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Racovita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29A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Racovita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29B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lastRenderedPageBreak/>
              <w:t>194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Racovita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29C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Racovita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29E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Racovita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30A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16,00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197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Racovita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30B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Racovita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31A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22,90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199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Racovita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31B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Racovita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32A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28,70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Racovita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32C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Racovita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46A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26,90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Racovita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47A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Racovita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47B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Racovita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47C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Racovita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47D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Racovita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48A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Racovita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48B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16,10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Racovita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48C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Racovita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49A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30,60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SIBIU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Avrig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Pr.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Racovita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49B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Teliu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IV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Izv.Buzaului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47B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Teliu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IV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Izv.Buzaului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47E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3,08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Bucegi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619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41,75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13,25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2,91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45,12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33,84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57,67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18,98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19,64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19,00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18,82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43,92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16,21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125A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17,89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125B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2,65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16,89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22,71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36,32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131A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25,01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131B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3,11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131C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7,14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9,44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133A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23,82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236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133B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8,73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237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133C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0,87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133D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1,34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134A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29,03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134B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2,99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135A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44,72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242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136A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9,84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136B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8,56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136C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6,02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lastRenderedPageBreak/>
              <w:t>245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136D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2,99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27,53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138A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16,64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248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138B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0,52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249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18,72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140A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3,96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140B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12,39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140C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2,46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140D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0,58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141A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141B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0,96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143A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17,55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143B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259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15,02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11,74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261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146A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3,19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146B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263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146C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3,52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146D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0,48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146E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2,74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147A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5,57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147B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2,67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147C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1,78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1,07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149B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5,95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271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149C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13,08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272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150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152B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38,51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153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20,69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154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4,63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155B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13,32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155C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2,85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278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156A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33,43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156B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0,71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156C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5,59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281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156D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1,64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157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5,31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158A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32,07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284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161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29,78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163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3,92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286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164A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9,02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164B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2,47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229B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3,32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289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229D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1,14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232B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8,68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291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232D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3,01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292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24A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12,41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11,16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20,18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20,18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lastRenderedPageBreak/>
              <w:t>296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20,18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297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28A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3,46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40A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7,34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299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40A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7,34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40B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14,43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40B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14,43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40C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41A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41B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11,85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43A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7,66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43B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0,89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44A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8,96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44B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1,51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9,88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9,97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6,75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50A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50B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4,96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50C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0,33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51A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2,44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51B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4,12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52A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4,35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52B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1,62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52C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16,42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52D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2,03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55A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21,33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55B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1,49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12,91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2,18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16,43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63L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8,73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Piatra Craiului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69A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8,78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Sinca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947A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Sinca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947B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18,10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Sinca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947C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Sinca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948A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26,10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Sinca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949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22,70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535B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535C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535D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336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536A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337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536B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19,20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537A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18,40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537B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538A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538B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28,40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342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539A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539B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21,00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540A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17,80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540B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540C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21,00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lastRenderedPageBreak/>
              <w:t>347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541A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16,20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348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541B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19,90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349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541C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10,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</w:t>
            </w:r>
            <w:proofErr w:type="spellEnd"/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541D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542A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28,90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543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544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24,40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545A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56,60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545B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546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27,40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565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566A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27,90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359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567A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567B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361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568A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568B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363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569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23,30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570A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17,50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571A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19,60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572A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17,90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573A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30,00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574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26,20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Fagaras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855A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24,00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Arpas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Margineni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19B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23,20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371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Arpas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Margineni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20A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19,00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372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Arpas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Margineni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21A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15,10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Arpas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Orban si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sotii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130B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35,30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Arpas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Orban si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sotii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131A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16,30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Arpas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Orban si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sotii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Arpas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Orban si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sotii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133B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29,40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Arpas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Plaiul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Zanogii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378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Arpas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Plaiul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Zanogii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52A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22,30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Arpas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Plaiul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Zanogii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53A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Arpas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Plaiul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Zanogii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53B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381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Arpas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Vistisoara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Arpas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Vistisoara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Arpas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Vistisoara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28,80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384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Arpas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Vistisoara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Arpas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Vistisoara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386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Arpas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Vistisoara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Arpas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Vistisoara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16A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15,30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Arpas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Vistisoara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17A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29,80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389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Arpas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Vistisoara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18A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Arpas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Vistisoara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18B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19,70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391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O.S. al Or.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R.A.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61D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392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O.S. al Or.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R.A.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62B%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26,10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O.S. al Or.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R.A.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63B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62,30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O.S. al Or.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R.A.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64B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23,60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O.S. al Or.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R.A.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68A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23,70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O.S. al Or.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R.A.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68B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29,70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397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O.S. al Or.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R.A.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69A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47,30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lastRenderedPageBreak/>
              <w:t>398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O.S. al Or.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R.A.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69B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399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O.S. al Or.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R.A.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46,80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O.S. al Or.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R.A.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76A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34,00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O.S. al Or.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R.A.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76B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31,80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O.S. al Or.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R.A.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74B%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O.S. al Or.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R.A.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74E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O.S. al Or.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R.A.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77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17,10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O.S. al Or.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R.A.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31,10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O.S. al Or.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R.A.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103A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29,70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O.S. al Or.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R.A.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102A%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24,10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O.S. al Or.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R.A.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107A%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26,50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O.S. al Or.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R.A.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Rasnov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108B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31,90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Azuga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III V. Grecului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44A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17,40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Azuga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III V. Grecului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44B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Azuga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III V. Grecului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45A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19,60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Azuga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III V. Grecului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45B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Azuga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III V. Grecului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48A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Azuga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III V. Grecului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48C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Azuga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III V. Grecului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49B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22,50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Azuga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VI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Obarsia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Azugii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27H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Azuga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VI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Obarsia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Azugii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28C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Azuga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VI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Obarsia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Azugii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28D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Azuga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VI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Obarsia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Azugii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28E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Azuga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VI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Obarsia</w:t>
            </w:r>
            <w:proofErr w:type="spellEnd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Azugii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28F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Harseni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81B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Harseni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82D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Harseni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82E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22,80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Harseni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68C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Harseni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67A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Harseni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67B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Harseni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67C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Harseni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67F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Harseni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65C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Harseni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66A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Harseni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66F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Harseni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61A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Harseni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61B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Recea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75A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28,30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436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Beclean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82A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437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Beclean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82B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Beclean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82C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Beclean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83B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Beclean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83C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Beclean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83D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442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Beclean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84A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Beclean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84B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15,00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Beclean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84C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Beclean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84D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Beclean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34,70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Recea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150A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19,30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448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Recea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150B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15,00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lastRenderedPageBreak/>
              <w:t>449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Ileni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101D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Ileni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101E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Ileni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102C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Ileni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102E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Ileni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102F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Ileni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102H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Ileni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104A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Ileni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104C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Ileni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104D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Ileni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104E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459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Ileni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105C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Ileni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110B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461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Ileni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111C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Ileni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113E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463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Ileni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114D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Ileni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117C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Ileni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120B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Pietricea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28A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Pietricea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28B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Pietricea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28C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Pietricea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28D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Pietricea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28E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471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Pietricea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28F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472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Pietricea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28G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Pietricea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30A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Pietricea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30C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Piciorul-Batran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58B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Piciorul-Batran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58C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Piciorul-Batran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59A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478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Piciorul-Batran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59B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Piciorul-Batran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59C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Piciorul-Batran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60A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481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Piciorul-Batran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60B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Piciorul-Batran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60C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Piciorul-Batran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60E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484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Piciorul-Batran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60F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Piciorul-Batran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60G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486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Piciorul-Batran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60I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Piciorul-Batran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64E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Piciorul-Batran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65D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489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Piciorul-Batran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55,80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Pleasa-Berivoi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74A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491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Pleasa-Berivoi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74B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492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Pleasa-Berivoi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74C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Pleasa-Berivoi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75B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Pleasa-Berivoi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76A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Pleasa-Berivoi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76B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Pleasa-Berivoi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76C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497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Pleasa-Berivoi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77A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23,70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Pleasa-Berivoi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77C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499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Pleasa-Berivoi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78B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lastRenderedPageBreak/>
              <w:t>500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Hartop-Baba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17B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Hartop-Baba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20B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Hartop-Baba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21B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Hartop-Baba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21C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Hartop-Baba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21D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Hartop-Baba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22A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Hartop-Baba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22B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Hartop-Baba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22C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Hartop-Baba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22D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Hartop-Baba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22E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Hartop-Baba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23B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Hartop-Baba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24D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16,30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Hartop-Baba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24G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Hartop-Baba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25B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Hartop-Baba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25D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Hartop-Baba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26C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16,60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Hartop-Baba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26D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Hartop-Baba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27C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Hartop-Baba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28A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15,50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Hartop-Baba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28B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Hartop-Baba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72A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17,80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Hartop-Baba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73A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Hartop-Baba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74A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Mailat-Caplea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50C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Mailat-Caplea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50E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Beclean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50A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Beclean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50B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Beclean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Recea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48A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Recea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49A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15,10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Recea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50A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23,30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Recea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52A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17,90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Recea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52B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Recea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53A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Recea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53B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 Recea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53C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536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Lisa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26B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537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Lisa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26D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Lisa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26E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Lisa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26G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Lisa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27A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Lisa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27B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542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Lisa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27C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Lisa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27G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Lisa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27H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Lisa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28B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12,10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Lisa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28C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29,20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Lisa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29B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548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Lisa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31A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549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Lisa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31B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Lisa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31C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lastRenderedPageBreak/>
              <w:t>551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Lisa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40C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15,00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Lisa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40D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Lisa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40E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Lisa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40F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Lisa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41A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8,30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Lisa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43D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Lisa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43F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Serban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34,40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559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Serban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73D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Serban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74F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561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Serban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74G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24,40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Serban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109A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563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Serban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109B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Breaza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57B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17,40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Breaza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56B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17,90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Breaza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55A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 Breaza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55B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16,70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Pleasa-Paler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95C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19,90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Pleasa-Paler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2,80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Pleasa-Paler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97C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15,40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571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Pleasa-Paler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97D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572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Sambata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41C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Sambata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43D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0,20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Sambata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45A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4,00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Sambata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45B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18,50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Sambata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46A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Sambata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47A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578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Sambata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47B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Sambata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48A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Sambata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48B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581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Sambata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48C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Sambata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49A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Sambata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49B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584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Sambata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50A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Sambata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50B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586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Sambata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51A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2,90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Sambata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51B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18,60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Sambata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51D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0,40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589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Sambata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52A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0,70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Sambata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52B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11,50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591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Sambata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52G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3,60</w:t>
            </w:r>
          </w:p>
        </w:tc>
      </w:tr>
      <w:tr w:rsidR="000B28F4" w:rsidRPr="0058380D" w:rsidTr="000B28F4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592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B28F4" w:rsidRPr="0058380D" w:rsidRDefault="00195020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BRAȘOV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Pădurile Făgărașului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I </w:t>
            </w:r>
            <w:proofErr w:type="spellStart"/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Sambata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53B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58380D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2,90</w:t>
            </w:r>
          </w:p>
        </w:tc>
      </w:tr>
      <w:tr w:rsidR="000B28F4" w:rsidRPr="0058380D" w:rsidTr="000B28F4">
        <w:trPr>
          <w:trHeight w:val="288"/>
        </w:trPr>
        <w:tc>
          <w:tcPr>
            <w:tcW w:w="7851" w:type="dxa"/>
            <w:gridSpan w:val="5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8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0B28F4" w:rsidRPr="0058380D" w:rsidRDefault="000B28F4" w:rsidP="000B28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5838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6626,16</w:t>
            </w:r>
          </w:p>
        </w:tc>
      </w:tr>
    </w:tbl>
    <w:p w:rsidR="000B28F4" w:rsidRDefault="000B28F4" w:rsidP="00D45C17"/>
    <w:p w:rsidR="000B28F4" w:rsidRDefault="000B28F4" w:rsidP="00D45C17"/>
    <w:p w:rsidR="000B28F4" w:rsidRDefault="000B28F4" w:rsidP="00D45C17"/>
    <w:p w:rsidR="000B28F4" w:rsidRDefault="000B28F4" w:rsidP="00D45C17"/>
    <w:p w:rsidR="005E0C3E" w:rsidRDefault="005E0C3E" w:rsidP="00D45C17"/>
    <w:p w:rsidR="00D45C17" w:rsidRPr="00F8473B" w:rsidRDefault="00D45C17" w:rsidP="00D45C17">
      <w:pPr>
        <w:jc w:val="right"/>
        <w:rPr>
          <w:rFonts w:ascii="Trebuchet MS" w:eastAsia="Times New Roman" w:hAnsi="Trebuchet MS" w:cs="Times New Roman"/>
          <w:color w:val="000000"/>
          <w:lang w:eastAsia="ro-RO"/>
        </w:rPr>
      </w:pPr>
      <w:r>
        <w:rPr>
          <w:rFonts w:ascii="Trebuchet MS" w:eastAsia="Times New Roman" w:hAnsi="Trebuchet MS" w:cs="Times New Roman"/>
          <w:color w:val="000000"/>
          <w:lang w:eastAsia="ro-RO"/>
        </w:rPr>
        <w:lastRenderedPageBreak/>
        <w:t>ANEXA</w:t>
      </w:r>
      <w:r w:rsidR="008F7D23">
        <w:rPr>
          <w:rFonts w:ascii="Trebuchet MS" w:eastAsia="Times New Roman" w:hAnsi="Trebuchet MS" w:cs="Times New Roman"/>
          <w:color w:val="000000"/>
          <w:lang w:eastAsia="ro-RO"/>
        </w:rPr>
        <w:t xml:space="preserve"> NR.</w:t>
      </w:r>
      <w:r>
        <w:rPr>
          <w:rFonts w:ascii="Trebuchet MS" w:eastAsia="Times New Roman" w:hAnsi="Trebuchet MS" w:cs="Times New Roman"/>
          <w:color w:val="000000"/>
          <w:lang w:eastAsia="ro-RO"/>
        </w:rPr>
        <w:t xml:space="preserve"> 2</w:t>
      </w:r>
    </w:p>
    <w:p w:rsidR="000B28F4" w:rsidRDefault="000B28F4" w:rsidP="004859ED">
      <w:pPr>
        <w:jc w:val="center"/>
        <w:rPr>
          <w:rFonts w:ascii="Trebuchet MS" w:hAnsi="Trebuchet MS"/>
        </w:rPr>
      </w:pPr>
      <w:r w:rsidRPr="003B49B5">
        <w:rPr>
          <w:rFonts w:ascii="Trebuchet MS" w:hAnsi="Trebuchet MS"/>
        </w:rPr>
        <w:t xml:space="preserve">SUPRAFAȚA PĂDURILOR PROPUSĂ PENTRU ELABORAREA STUDIILOR DE FUNDAMENTARE </w:t>
      </w:r>
      <w:r>
        <w:rPr>
          <w:rFonts w:ascii="Trebuchet MS" w:hAnsi="Trebuchet MS"/>
        </w:rPr>
        <w:t>PRIVIND IDENTIFICAREA</w:t>
      </w:r>
      <w:r w:rsidRPr="003B49B5">
        <w:rPr>
          <w:rFonts w:ascii="Trebuchet MS" w:hAnsi="Trebuchet MS"/>
        </w:rPr>
        <w:t xml:space="preserve"> PĂDURILOR VIRGINE ȘI CVASIVIRGINE</w:t>
      </w:r>
    </w:p>
    <w:p w:rsidR="00D45C17" w:rsidRPr="000B28F4" w:rsidRDefault="00D45C17" w:rsidP="004859ED">
      <w:pPr>
        <w:jc w:val="center"/>
        <w:rPr>
          <w:rFonts w:ascii="Trebuchet MS" w:hAnsi="Trebuchet MS"/>
        </w:rPr>
      </w:pPr>
      <w:r w:rsidRPr="000B28F4">
        <w:rPr>
          <w:rFonts w:ascii="Trebuchet MS" w:hAnsi="Trebuchet MS"/>
        </w:rPr>
        <w:t>GARDA FORESTIERĂ CLUJ</w:t>
      </w:r>
    </w:p>
    <w:tbl>
      <w:tblPr>
        <w:tblW w:w="7677" w:type="dxa"/>
        <w:tblInd w:w="1484" w:type="dxa"/>
        <w:tblLook w:val="04A0" w:firstRow="1" w:lastRow="0" w:firstColumn="1" w:lastColumn="0" w:noHBand="0" w:noVBand="1"/>
      </w:tblPr>
      <w:tblGrid>
        <w:gridCol w:w="896"/>
        <w:gridCol w:w="1387"/>
        <w:gridCol w:w="2539"/>
        <w:gridCol w:w="992"/>
        <w:gridCol w:w="537"/>
        <w:gridCol w:w="1326"/>
      </w:tblGrid>
      <w:tr w:rsidR="00D45C17" w:rsidRPr="00D45C17" w:rsidTr="000B28F4">
        <w:trPr>
          <w:trHeight w:val="480"/>
        </w:trPr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NR.CRT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JUDEȚ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UL</w:t>
            </w:r>
          </w:p>
        </w:tc>
        <w:tc>
          <w:tcPr>
            <w:tcW w:w="25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OCOL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UL</w:t>
            </w:r>
            <w:r w:rsidRPr="00D45C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 xml:space="preserve"> SILVIC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UP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D45C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u.a</w:t>
            </w:r>
            <w:proofErr w:type="spellEnd"/>
            <w:r w:rsidRPr="00D45C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SUPRAFAȚ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A</w:t>
            </w:r>
            <w:r w:rsidRPr="00D45C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 xml:space="preserve"> (ha)</w:t>
            </w:r>
          </w:p>
        </w:tc>
      </w:tr>
      <w:tr w:rsidR="00D45C17" w:rsidRPr="00D45C17" w:rsidTr="000B28F4">
        <w:trPr>
          <w:trHeight w:val="288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3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5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</w:tr>
      <w:tr w:rsidR="00D45C17" w:rsidRPr="00D45C17" w:rsidTr="000B28F4">
        <w:trPr>
          <w:trHeight w:val="300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3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5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</w:tr>
      <w:tr w:rsidR="00D45C17" w:rsidRPr="00D45C17" w:rsidTr="000B28F4">
        <w:trPr>
          <w:trHeight w:val="28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ALBA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GARDA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35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308,10</w:t>
            </w:r>
          </w:p>
        </w:tc>
      </w:tr>
      <w:tr w:rsidR="00D45C17" w:rsidRPr="00D45C17" w:rsidTr="000B28F4">
        <w:trPr>
          <w:trHeight w:val="28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ALBA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GARDA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36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</w:tr>
      <w:tr w:rsidR="00D45C17" w:rsidRPr="00D45C17" w:rsidTr="000B28F4">
        <w:trPr>
          <w:trHeight w:val="28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ALBA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GARDA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37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</w:tr>
      <w:tr w:rsidR="00D45C17" w:rsidRPr="00D45C17" w:rsidTr="000B28F4">
        <w:trPr>
          <w:trHeight w:val="28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ALBA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GARDA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38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</w:tr>
      <w:tr w:rsidR="00D45C17" w:rsidRPr="00D45C17" w:rsidTr="000B28F4">
        <w:trPr>
          <w:trHeight w:val="28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ALBA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GARDA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39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</w:tr>
      <w:tr w:rsidR="00D45C17" w:rsidRPr="00D45C17" w:rsidTr="000B28F4">
        <w:trPr>
          <w:trHeight w:val="28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ALBA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GARDA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</w:tr>
      <w:tr w:rsidR="00D45C17" w:rsidRPr="00D45C17" w:rsidTr="000B28F4">
        <w:trPr>
          <w:trHeight w:val="28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ALBA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GARDA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41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</w:tr>
      <w:tr w:rsidR="00D45C17" w:rsidRPr="00D45C17" w:rsidTr="000B28F4">
        <w:trPr>
          <w:trHeight w:val="28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ALBA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GARDA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42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</w:tr>
      <w:tr w:rsidR="00D45C17" w:rsidRPr="00D45C17" w:rsidTr="000B28F4">
        <w:trPr>
          <w:trHeight w:val="28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ALBA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GARDA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43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</w:tr>
      <w:tr w:rsidR="00D45C17" w:rsidRPr="00D45C17" w:rsidTr="000B28F4">
        <w:trPr>
          <w:trHeight w:val="28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ALBA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GARDA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44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</w:tr>
      <w:tr w:rsidR="00D45C17" w:rsidRPr="00D45C17" w:rsidTr="000B28F4">
        <w:trPr>
          <w:trHeight w:val="28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ALBA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GARDA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45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</w:tr>
      <w:tr w:rsidR="00D45C17" w:rsidRPr="00D45C17" w:rsidTr="000B28F4">
        <w:trPr>
          <w:trHeight w:val="28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ALBA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GARDA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46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</w:tr>
      <w:tr w:rsidR="00D45C17" w:rsidRPr="00D45C17" w:rsidTr="000B28F4">
        <w:trPr>
          <w:trHeight w:val="28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ALBA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GARDA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47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</w:tr>
      <w:tr w:rsidR="00D45C17" w:rsidRPr="00D45C17" w:rsidTr="000B28F4">
        <w:trPr>
          <w:trHeight w:val="28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ALBA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GARDA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48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</w:tr>
      <w:tr w:rsidR="00D45C17" w:rsidRPr="00D45C17" w:rsidTr="000B28F4">
        <w:trPr>
          <w:trHeight w:val="28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ALBA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GARDA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49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</w:tr>
      <w:tr w:rsidR="00D45C17" w:rsidRPr="00D45C17" w:rsidTr="000B28F4">
        <w:trPr>
          <w:trHeight w:val="28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ALBA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GARDA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</w:tr>
      <w:tr w:rsidR="00D45C17" w:rsidRPr="00D45C17" w:rsidTr="000B28F4">
        <w:trPr>
          <w:trHeight w:val="28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ALBA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GARDA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51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</w:tr>
      <w:tr w:rsidR="00D45C17" w:rsidRPr="00D45C17" w:rsidTr="000B28F4">
        <w:trPr>
          <w:trHeight w:val="28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CLUJ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GILĂU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165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413,10</w:t>
            </w:r>
          </w:p>
        </w:tc>
      </w:tr>
      <w:tr w:rsidR="00D45C17" w:rsidRPr="00D45C17" w:rsidTr="000B28F4">
        <w:trPr>
          <w:trHeight w:val="28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CLUJ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GILĂU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136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</w:tr>
      <w:tr w:rsidR="00D45C17" w:rsidRPr="00D45C17" w:rsidTr="000B28F4">
        <w:trPr>
          <w:trHeight w:val="28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CLUJ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GILĂU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74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</w:tr>
      <w:tr w:rsidR="00D45C17" w:rsidRPr="00D45C17" w:rsidTr="000B28F4">
        <w:trPr>
          <w:trHeight w:val="28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CLUJ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GILĂU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75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</w:tr>
      <w:tr w:rsidR="00D45C17" w:rsidRPr="00D45C17" w:rsidTr="000B28F4">
        <w:trPr>
          <w:trHeight w:val="28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CLUJ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GILĂU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76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</w:tr>
      <w:tr w:rsidR="00D45C17" w:rsidRPr="00D45C17" w:rsidTr="000B28F4">
        <w:trPr>
          <w:trHeight w:val="28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CLUJ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GILĂU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77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</w:tr>
      <w:tr w:rsidR="00D45C17" w:rsidRPr="00D45C17" w:rsidTr="000B28F4">
        <w:trPr>
          <w:trHeight w:val="28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CLUJ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GILĂU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78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</w:tr>
      <w:tr w:rsidR="00D45C17" w:rsidRPr="00D45C17" w:rsidTr="000B28F4">
        <w:trPr>
          <w:trHeight w:val="28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CLUJ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GILĂU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126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</w:tr>
      <w:tr w:rsidR="00D45C17" w:rsidRPr="00D45C17" w:rsidTr="000B28F4">
        <w:trPr>
          <w:trHeight w:val="28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CLUJ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GILĂU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127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</w:tr>
      <w:tr w:rsidR="00D45C17" w:rsidRPr="00D45C17" w:rsidTr="000B28F4">
        <w:trPr>
          <w:trHeight w:val="28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CLUJ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GILĂU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128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</w:tr>
      <w:tr w:rsidR="00D45C17" w:rsidRPr="00D45C17" w:rsidTr="000B28F4">
        <w:trPr>
          <w:trHeight w:val="28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CLUJ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GILĂU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</w:tr>
      <w:tr w:rsidR="00D45C17" w:rsidRPr="00D45C17" w:rsidTr="000B28F4">
        <w:trPr>
          <w:trHeight w:val="28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CLUJ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TURDA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 Șoimu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34A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</w:tr>
      <w:tr w:rsidR="00D45C17" w:rsidRPr="00D45C17" w:rsidTr="000B28F4">
        <w:trPr>
          <w:trHeight w:val="28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MARAMUREȘ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GROȘI ȚIBLEȘULUI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IV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74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55,00</w:t>
            </w:r>
          </w:p>
        </w:tc>
      </w:tr>
      <w:tr w:rsidR="00D45C17" w:rsidRPr="00D45C17" w:rsidTr="000B28F4">
        <w:trPr>
          <w:trHeight w:val="28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MARAMUREȘ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GROȘI ȚIBLEȘULUI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IV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75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</w:tr>
      <w:tr w:rsidR="00D45C17" w:rsidRPr="00D45C17" w:rsidTr="000B28F4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MARAMUREȘ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OS GROȘI ȚIBLEȘULUI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IV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85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</w:tr>
      <w:tr w:rsidR="00D45C17" w:rsidRPr="00D45C17" w:rsidTr="000B28F4">
        <w:trPr>
          <w:trHeight w:val="300"/>
        </w:trPr>
        <w:tc>
          <w:tcPr>
            <w:tcW w:w="63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D45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EB0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45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776,20</w:t>
            </w:r>
          </w:p>
        </w:tc>
      </w:tr>
    </w:tbl>
    <w:p w:rsidR="00D45C17" w:rsidRDefault="00D45C17" w:rsidP="00D45C17"/>
    <w:p w:rsidR="00D45C17" w:rsidRDefault="00D45C17" w:rsidP="00D45C17"/>
    <w:p w:rsidR="00D45C17" w:rsidRDefault="00D45C17" w:rsidP="00D45C17"/>
    <w:p w:rsidR="00D45C17" w:rsidRDefault="00D45C17" w:rsidP="00D45C17"/>
    <w:p w:rsidR="00D45C17" w:rsidRDefault="00D45C17" w:rsidP="00D45C17"/>
    <w:p w:rsidR="00D45C17" w:rsidRDefault="00D45C17" w:rsidP="00D45C17">
      <w:pPr>
        <w:jc w:val="right"/>
        <w:rPr>
          <w:rFonts w:ascii="Trebuchet MS" w:eastAsia="Times New Roman" w:hAnsi="Trebuchet MS" w:cs="Times New Roman"/>
          <w:color w:val="000000"/>
          <w:lang w:eastAsia="ro-RO"/>
        </w:rPr>
      </w:pPr>
      <w:r>
        <w:rPr>
          <w:rFonts w:ascii="Trebuchet MS" w:eastAsia="Times New Roman" w:hAnsi="Trebuchet MS" w:cs="Times New Roman"/>
          <w:color w:val="000000"/>
          <w:lang w:eastAsia="ro-RO"/>
        </w:rPr>
        <w:lastRenderedPageBreak/>
        <w:t xml:space="preserve">ANEXA </w:t>
      </w:r>
      <w:r w:rsidR="008F7D23">
        <w:rPr>
          <w:rFonts w:ascii="Trebuchet MS" w:eastAsia="Times New Roman" w:hAnsi="Trebuchet MS" w:cs="Times New Roman"/>
          <w:color w:val="000000"/>
          <w:lang w:eastAsia="ro-RO"/>
        </w:rPr>
        <w:t xml:space="preserve">NR. </w:t>
      </w:r>
      <w:r>
        <w:rPr>
          <w:rFonts w:ascii="Trebuchet MS" w:eastAsia="Times New Roman" w:hAnsi="Trebuchet MS" w:cs="Times New Roman"/>
          <w:color w:val="000000"/>
          <w:lang w:eastAsia="ro-RO"/>
        </w:rPr>
        <w:t>3</w:t>
      </w:r>
    </w:p>
    <w:p w:rsidR="000B28F4" w:rsidRDefault="000B28F4" w:rsidP="004859ED">
      <w:pPr>
        <w:jc w:val="center"/>
        <w:rPr>
          <w:rFonts w:ascii="Trebuchet MS" w:hAnsi="Trebuchet MS"/>
        </w:rPr>
      </w:pPr>
      <w:r w:rsidRPr="003B49B5">
        <w:rPr>
          <w:rFonts w:ascii="Trebuchet MS" w:hAnsi="Trebuchet MS"/>
        </w:rPr>
        <w:t xml:space="preserve">SUPRAFAȚA PĂDURILOR PROPUSĂ PENTRU ELABORAREA STUDIILOR DE FUNDAMENTARE </w:t>
      </w:r>
      <w:r>
        <w:rPr>
          <w:rFonts w:ascii="Trebuchet MS" w:hAnsi="Trebuchet MS"/>
        </w:rPr>
        <w:t>PRIVIND IDENTIFICAREA</w:t>
      </w:r>
      <w:r w:rsidRPr="003B49B5">
        <w:rPr>
          <w:rFonts w:ascii="Trebuchet MS" w:hAnsi="Trebuchet MS"/>
        </w:rPr>
        <w:t xml:space="preserve"> PĂDURILOR VIRGINE ȘI CVASIVIRGINE</w:t>
      </w:r>
    </w:p>
    <w:p w:rsidR="00D45C17" w:rsidRDefault="00D45C17" w:rsidP="000B28F4">
      <w:pPr>
        <w:jc w:val="center"/>
        <w:rPr>
          <w:rFonts w:ascii="Trebuchet MS" w:eastAsia="Times New Roman" w:hAnsi="Trebuchet MS" w:cs="Times New Roman"/>
          <w:color w:val="000000"/>
          <w:lang w:eastAsia="ro-RO"/>
        </w:rPr>
      </w:pPr>
      <w:r w:rsidRPr="00D45C17">
        <w:rPr>
          <w:rFonts w:ascii="Trebuchet MS" w:eastAsia="Times New Roman" w:hAnsi="Trebuchet MS" w:cs="Times New Roman"/>
          <w:color w:val="000000"/>
          <w:lang w:eastAsia="ro-RO"/>
        </w:rPr>
        <w:t>GARDA FORESTIERĂ PLOIEȘTI</w:t>
      </w:r>
    </w:p>
    <w:tbl>
      <w:tblPr>
        <w:tblW w:w="10116" w:type="dxa"/>
        <w:tblInd w:w="-176" w:type="dxa"/>
        <w:tblLook w:val="04A0" w:firstRow="1" w:lastRow="0" w:firstColumn="1" w:lastColumn="0" w:noHBand="0" w:noVBand="1"/>
      </w:tblPr>
      <w:tblGrid>
        <w:gridCol w:w="724"/>
        <w:gridCol w:w="1277"/>
        <w:gridCol w:w="1544"/>
        <w:gridCol w:w="2410"/>
        <w:gridCol w:w="2835"/>
        <w:gridCol w:w="1326"/>
      </w:tblGrid>
      <w:tr w:rsidR="00D45C17" w:rsidRPr="00D45C17" w:rsidTr="00D45C17">
        <w:trPr>
          <w:trHeight w:val="48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NR.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 xml:space="preserve"> </w:t>
            </w:r>
            <w:r w:rsidRPr="00D45C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CRT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JUDEȚ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UL</w:t>
            </w: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OCOL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UL</w:t>
            </w:r>
            <w:r w:rsidRPr="00D45C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 xml:space="preserve"> SILVIC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UP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D45C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u.a</w:t>
            </w:r>
            <w:proofErr w:type="spellEnd"/>
            <w:r w:rsidRPr="00D45C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SUPRAFAȚ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A</w:t>
            </w:r>
            <w:r w:rsidRPr="00D45C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 xml:space="preserve"> (ha)</w:t>
            </w:r>
          </w:p>
        </w:tc>
      </w:tr>
      <w:tr w:rsidR="00D45C17" w:rsidRPr="00D45C17" w:rsidTr="00D45C17">
        <w:trPr>
          <w:trHeight w:val="28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</w:tr>
      <w:tr w:rsidR="00D45C17" w:rsidRPr="00D45C17" w:rsidTr="00D45C1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</w:tr>
      <w:tr w:rsidR="00D45C17" w:rsidRPr="00D45C17" w:rsidTr="00D45C17">
        <w:trPr>
          <w:trHeight w:val="288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ARGEȘ</w:t>
            </w: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Carpathia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 - Valea Dâmboviței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152A,B; 154%A,%B; 155%N; 233%; 234A; 509B; 510B,C; 511; 529; 589A,B,C; 590%A,%B,C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814,27</w:t>
            </w:r>
          </w:p>
        </w:tc>
      </w:tr>
      <w:tr w:rsidR="00D45C17" w:rsidRPr="00D45C17" w:rsidTr="00D45C17">
        <w:trPr>
          <w:trHeight w:val="28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</w:tr>
      <w:tr w:rsidR="00D45C17" w:rsidRPr="00D45C17" w:rsidTr="00D45C17">
        <w:trPr>
          <w:trHeight w:val="28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</w:tr>
      <w:tr w:rsidR="00D45C17" w:rsidRPr="00D45C17" w:rsidTr="00D45C17">
        <w:trPr>
          <w:trHeight w:val="1596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 - PN Piatra Craiului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152B,C; 153%A; 155N1; 173D,F,G,M,%K; 175N1%; 176B,D,E,F; 226%; 232A,%B 233A,%B,C; 234A,%B,C; 235%A,B,C; 236%; 237A,B,C,D; 238A,B,C,D; 239A,B,C,D; 239A,B,C,D; 240A,B,C; 241A,%B; 251A,B,C; 252A,B,C; 253%; 254; 255%</w:t>
            </w: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</w:tr>
      <w:tr w:rsidR="00D45C17" w:rsidRPr="00D45C17" w:rsidTr="00D45C17">
        <w:trPr>
          <w:trHeight w:val="28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II - Dâmbovița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177; 178B</w:t>
            </w: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</w:tr>
      <w:tr w:rsidR="00D45C17" w:rsidRPr="00D45C17" w:rsidTr="00D45C17">
        <w:trPr>
          <w:trHeight w:val="28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II - Dâmbovicioara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153A,B,%D; 154A,B,C,D; 155A,%B,C; 159</w:t>
            </w: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</w:tr>
      <w:tr w:rsidR="00D45C17" w:rsidRPr="00D45C17" w:rsidTr="00D45C17">
        <w:trPr>
          <w:trHeight w:val="28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III - Câmpulung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64B</w:t>
            </w: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</w:tr>
      <w:tr w:rsidR="00D45C17" w:rsidRPr="00D45C17" w:rsidTr="00D45C17">
        <w:trPr>
          <w:trHeight w:val="28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45C17">
              <w:rPr>
                <w:rFonts w:ascii="Calibri" w:eastAsia="Times New Roman" w:hAnsi="Calibri" w:cs="Times New Roman"/>
                <w:color w:val="000000"/>
                <w:lang w:eastAsia="ro-RO"/>
              </w:rPr>
              <w:t>XVI - Lerești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40A,B; 41A,%B</w:t>
            </w: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</w:tr>
      <w:tr w:rsidR="00D45C17" w:rsidRPr="00D45C17" w:rsidTr="00D45C17">
        <w:trPr>
          <w:trHeight w:val="28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Domnești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 - Nucșoara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12%B,C; 13%C,D; 14A,B,C,D,E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56,41</w:t>
            </w:r>
          </w:p>
        </w:tc>
      </w:tr>
      <w:tr w:rsidR="00D45C17" w:rsidRPr="00D45C17" w:rsidTr="00D45C17">
        <w:trPr>
          <w:trHeight w:val="28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Păpușa Rucăr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45C17" w:rsidRPr="00D45C17" w:rsidRDefault="00D45C17" w:rsidP="002A7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III - OM Negru Vodă - Câmpulung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58B,C; 59A,B; 60D; 61D; 62%B; 72B; 73B; 74B; 75B; 76B; 77C; 104%D; 105%C; 107B; 109D; 110E; 113E 114B; 115B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147,12</w:t>
            </w:r>
          </w:p>
        </w:tc>
      </w:tr>
      <w:tr w:rsidR="00D45C17" w:rsidRPr="00D45C17" w:rsidTr="00D45C17">
        <w:trPr>
          <w:trHeight w:val="28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</w:tr>
      <w:tr w:rsidR="00D45C17" w:rsidRPr="00D45C17" w:rsidTr="00D45C1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</w:tr>
      <w:tr w:rsidR="00D45C17" w:rsidRPr="00D45C17" w:rsidTr="00D45C17">
        <w:trPr>
          <w:trHeight w:val="28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Aninoasa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III - Râușor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79B; 80A%,B%,C%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111,47</w:t>
            </w:r>
          </w:p>
        </w:tc>
      </w:tr>
      <w:tr w:rsidR="00D45C17" w:rsidRPr="00D45C17" w:rsidTr="00D45C17">
        <w:trPr>
          <w:trHeight w:val="28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 - Bratia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68C; 69C; 637A,B,C; 638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</w:tr>
      <w:tr w:rsidR="00D45C17" w:rsidRPr="00D45C17" w:rsidTr="00D45C17">
        <w:trPr>
          <w:trHeight w:val="28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Domnești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II - Corbi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50C; 52B; 53C; 54B; 63B; 64D; 74E; 75E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44</w:t>
            </w:r>
          </w:p>
        </w:tc>
      </w:tr>
      <w:tr w:rsidR="00D45C17" w:rsidRPr="00D45C17" w:rsidTr="00D45C17">
        <w:trPr>
          <w:trHeight w:val="28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IV - </w:t>
            </w:r>
            <w:proofErr w:type="spellStart"/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Papău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5B,D; 7A,B; 140; 144%B; 145A,B,C; 147A; 148A; 150A; 151; 157C; 164A,B; 165A,B; 174A,B; 175A,B; 182A,B; 183A; 184A; 185B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391,74</w:t>
            </w:r>
          </w:p>
        </w:tc>
      </w:tr>
      <w:tr w:rsidR="00D45C17" w:rsidRPr="00D45C17" w:rsidTr="00D45C17">
        <w:trPr>
          <w:trHeight w:val="28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</w:tr>
      <w:tr w:rsidR="00D45C17" w:rsidRPr="00D45C17" w:rsidTr="00D45C17">
        <w:trPr>
          <w:trHeight w:val="28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</w:tr>
      <w:tr w:rsidR="00D45C17" w:rsidRPr="00D45C17" w:rsidTr="00D45C17">
        <w:trPr>
          <w:trHeight w:val="28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 - Valea Rea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24A,B; 25A,B,C,D; 132F; 133B; 134B; 141D,%E; 142%A,F; 143A,C; 144; 145A,%B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186,23</w:t>
            </w:r>
          </w:p>
        </w:tc>
      </w:tr>
      <w:tr w:rsidR="00D45C17" w:rsidRPr="00D45C17" w:rsidTr="00D45C17">
        <w:trPr>
          <w:trHeight w:val="28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</w:tr>
      <w:tr w:rsidR="00D45C17" w:rsidRPr="00D45C17" w:rsidTr="00D45C17">
        <w:trPr>
          <w:trHeight w:val="456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VI - </w:t>
            </w:r>
            <w:proofErr w:type="spellStart"/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Zarna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28B,C,D,E,F; 29%B; 54%; 55D; 56%B; 80C; 81B,C; 93D; 94F; 100C; 101A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177,02</w:t>
            </w:r>
          </w:p>
        </w:tc>
      </w:tr>
      <w:tr w:rsidR="00D45C17" w:rsidRPr="00D45C17" w:rsidTr="00D45C17">
        <w:trPr>
          <w:trHeight w:val="28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Mușătești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IV - Cheile Vâlsanului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73; 74; 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52,02</w:t>
            </w:r>
          </w:p>
        </w:tc>
      </w:tr>
      <w:tr w:rsidR="00D45C17" w:rsidRPr="00D45C17" w:rsidTr="00D45C17">
        <w:trPr>
          <w:trHeight w:val="28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 - Jepi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64C,H; 66A,B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44,07</w:t>
            </w:r>
          </w:p>
        </w:tc>
      </w:tr>
      <w:tr w:rsidR="00D45C17" w:rsidRPr="00D45C17" w:rsidTr="00D45C17">
        <w:trPr>
          <w:trHeight w:val="28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Vidraru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IV - Buda </w:t>
            </w:r>
            <w:proofErr w:type="spellStart"/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Oticu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41A; 44%C,D,E,F; 45A,B; 96B; 97B; 98B; 99B; 104C; 107B,%G; 108B,C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153,86</w:t>
            </w:r>
          </w:p>
        </w:tc>
      </w:tr>
      <w:tr w:rsidR="00D45C17" w:rsidRPr="00D45C17" w:rsidTr="00D45C1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</w:tr>
      <w:tr w:rsidR="00D45C17" w:rsidRPr="00D45C17" w:rsidTr="00D45C17">
        <w:trPr>
          <w:trHeight w:val="564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DÂMBOVIȚA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Carpathia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IV - </w:t>
            </w:r>
            <w:proofErr w:type="spellStart"/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Bratei</w:t>
            </w:r>
            <w:proofErr w:type="spellEnd"/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 (fost OS </w:t>
            </w:r>
            <w:proofErr w:type="spellStart"/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Moroieni</w:t>
            </w:r>
            <w:proofErr w:type="spellEnd"/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16A,B,D; 17A,B; 18%A,B,C; 19A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81,8</w:t>
            </w:r>
          </w:p>
        </w:tc>
      </w:tr>
      <w:tr w:rsidR="00D45C17" w:rsidRPr="00D45C17" w:rsidTr="00D45C17">
        <w:trPr>
          <w:trHeight w:val="564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Ialomicioara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I - </w:t>
            </w:r>
            <w:proofErr w:type="spellStart"/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Cărpeniș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113C, 114C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42,4</w:t>
            </w:r>
          </w:p>
        </w:tc>
      </w:tr>
      <w:tr w:rsidR="00D45C17" w:rsidRPr="00D45C17" w:rsidTr="00D45C17">
        <w:trPr>
          <w:trHeight w:val="1176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Pucioasa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IV - Brateiu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45AB,C; 46; 47A,B,C; 56B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35,17</w:t>
            </w:r>
          </w:p>
        </w:tc>
      </w:tr>
      <w:tr w:rsidR="00D45C17" w:rsidRPr="00D45C17" w:rsidTr="00D45C17">
        <w:trPr>
          <w:trHeight w:val="288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PRAHOVA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Azuga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VI - Obârșia </w:t>
            </w:r>
            <w:proofErr w:type="spellStart"/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Azugii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104A,B; 105A,C; 106A,B,C; 107B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71,25</w:t>
            </w:r>
          </w:p>
        </w:tc>
      </w:tr>
      <w:tr w:rsidR="00D45C17" w:rsidRPr="00D45C17" w:rsidTr="00D45C17">
        <w:trPr>
          <w:trHeight w:val="456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Doftana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VII - </w:t>
            </w:r>
            <w:proofErr w:type="spellStart"/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Doftănița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130C; 131B; 132B; 133B, 134B; 135D; 136B; 137B; 138%B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31,39</w:t>
            </w:r>
          </w:p>
        </w:tc>
      </w:tr>
      <w:tr w:rsidR="00D45C17" w:rsidRPr="00D45C17" w:rsidTr="00D45C17">
        <w:trPr>
          <w:trHeight w:val="288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Măneciu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IX - Valea </w:t>
            </w:r>
            <w:proofErr w:type="spellStart"/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Stânii-Telejenel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36D, 37, 38, 39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64,77</w:t>
            </w:r>
          </w:p>
        </w:tc>
      </w:tr>
      <w:tr w:rsidR="00D45C17" w:rsidRPr="00D45C17" w:rsidTr="00D45C17">
        <w:trPr>
          <w:trHeight w:val="468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Ialomicioara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IX - </w:t>
            </w:r>
            <w:proofErr w:type="spellStart"/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Vanturiș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60%; 61A%,B%; 62A%,B; 63A,B; 64A,B; 65A,B; 66; 67; 68; 89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116,18</w:t>
            </w:r>
          </w:p>
        </w:tc>
      </w:tr>
      <w:tr w:rsidR="00D45C17" w:rsidRPr="00D45C17" w:rsidTr="00D45C17">
        <w:trPr>
          <w:trHeight w:val="288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Doftana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IX - Teșila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63%B  (suprafață </w:t>
            </w:r>
            <w:proofErr w:type="spellStart"/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u.a</w:t>
            </w:r>
            <w:proofErr w:type="spellEnd"/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. peste 30 ha)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27,66</w:t>
            </w:r>
          </w:p>
        </w:tc>
      </w:tr>
      <w:tr w:rsidR="00D45C17" w:rsidRPr="00D45C17" w:rsidTr="00D45C17">
        <w:trPr>
          <w:trHeight w:val="288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Măneciu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IV - Suzana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37%A  (suprafață </w:t>
            </w:r>
            <w:proofErr w:type="spellStart"/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u.a</w:t>
            </w:r>
            <w:proofErr w:type="spellEnd"/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. peste 30 ha)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24,61</w:t>
            </w:r>
          </w:p>
        </w:tc>
      </w:tr>
      <w:tr w:rsidR="00D45C17" w:rsidRPr="00D45C17" w:rsidTr="00D45C17">
        <w:trPr>
          <w:trHeight w:val="288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VIII - Clăbucet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85%A; 86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43,31</w:t>
            </w:r>
          </w:p>
        </w:tc>
      </w:tr>
      <w:tr w:rsidR="00D45C17" w:rsidRPr="00D45C17" w:rsidTr="00D45C17">
        <w:trPr>
          <w:trHeight w:val="456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IX - Valea Stânii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61%B; 62B; 63%B; 64B; 67%A,B; 68%A; 68%E; 109%A,B; 110; 111; 112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128,89</w:t>
            </w:r>
          </w:p>
        </w:tc>
      </w:tr>
      <w:tr w:rsidR="00D45C17" w:rsidRPr="00D45C17" w:rsidTr="00D45C17">
        <w:trPr>
          <w:trHeight w:val="288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Sinaia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IV - Valea Izvorului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59B,C; 60; 61B; 69A,B; 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162,81</w:t>
            </w:r>
          </w:p>
        </w:tc>
      </w:tr>
      <w:tr w:rsidR="00D45C17" w:rsidRPr="00D45C17" w:rsidTr="00D45C17">
        <w:trPr>
          <w:trHeight w:val="288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 - Sinaia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10D; 11E; 12C,D,E,F; 13A,B,C; 30 D; 31 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120,96</w:t>
            </w:r>
          </w:p>
        </w:tc>
      </w:tr>
      <w:tr w:rsidR="00D45C17" w:rsidRPr="00D45C17" w:rsidTr="00D45C1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Slănic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II - Vărbilău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29B; 30A,B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D4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35,14</w:t>
            </w:r>
          </w:p>
        </w:tc>
      </w:tr>
      <w:tr w:rsidR="00D45C17" w:rsidRPr="00D45C17" w:rsidTr="00D45C17">
        <w:trPr>
          <w:trHeight w:val="300"/>
        </w:trPr>
        <w:tc>
          <w:tcPr>
            <w:tcW w:w="87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D45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D45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17" w:rsidRPr="00D45C17" w:rsidRDefault="00D45C17" w:rsidP="00EB0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45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3164,55</w:t>
            </w:r>
          </w:p>
        </w:tc>
      </w:tr>
    </w:tbl>
    <w:p w:rsidR="00D45C17" w:rsidRPr="00F8473B" w:rsidRDefault="00D45C17" w:rsidP="00D45C17">
      <w:pPr>
        <w:jc w:val="both"/>
        <w:rPr>
          <w:rFonts w:ascii="Trebuchet MS" w:eastAsia="Times New Roman" w:hAnsi="Trebuchet MS" w:cs="Times New Roman"/>
          <w:color w:val="000000"/>
          <w:lang w:eastAsia="ro-RO"/>
        </w:rPr>
      </w:pPr>
    </w:p>
    <w:p w:rsidR="00D45C17" w:rsidRDefault="00D45C17" w:rsidP="00D45C17"/>
    <w:p w:rsidR="00907AFA" w:rsidRDefault="00907AFA" w:rsidP="00D45C17"/>
    <w:p w:rsidR="00907AFA" w:rsidRDefault="00907AFA" w:rsidP="00D45C17"/>
    <w:p w:rsidR="00907AFA" w:rsidRDefault="00907AFA" w:rsidP="00D45C17"/>
    <w:p w:rsidR="00907AFA" w:rsidRDefault="00907AFA" w:rsidP="00D45C17"/>
    <w:p w:rsidR="00907AFA" w:rsidRDefault="00907AFA" w:rsidP="00D45C17"/>
    <w:p w:rsidR="00907AFA" w:rsidRDefault="00907AFA" w:rsidP="00D45C17"/>
    <w:p w:rsidR="00907AFA" w:rsidRDefault="00907AFA" w:rsidP="00D45C17"/>
    <w:p w:rsidR="00907AFA" w:rsidRDefault="00907AFA" w:rsidP="00D45C17"/>
    <w:p w:rsidR="00907AFA" w:rsidRDefault="00907AFA" w:rsidP="00D45C17"/>
    <w:p w:rsidR="00907AFA" w:rsidRDefault="00907AFA" w:rsidP="00D45C17"/>
    <w:p w:rsidR="00907AFA" w:rsidRDefault="00907AFA" w:rsidP="00D45C17"/>
    <w:p w:rsidR="00907AFA" w:rsidRDefault="00907AFA" w:rsidP="00D45C17"/>
    <w:p w:rsidR="00907AFA" w:rsidRDefault="00907AFA" w:rsidP="00D45C17"/>
    <w:p w:rsidR="00907AFA" w:rsidRDefault="00907AFA" w:rsidP="00D45C17"/>
    <w:p w:rsidR="00907AFA" w:rsidRDefault="00907AFA" w:rsidP="00D45C17"/>
    <w:p w:rsidR="00907AFA" w:rsidRDefault="00907AFA" w:rsidP="00D45C17"/>
    <w:p w:rsidR="00907AFA" w:rsidRDefault="00907AFA" w:rsidP="004859ED">
      <w:pPr>
        <w:jc w:val="right"/>
        <w:rPr>
          <w:rFonts w:ascii="Trebuchet MS" w:eastAsia="Times New Roman" w:hAnsi="Trebuchet MS" w:cs="Times New Roman"/>
          <w:color w:val="000000"/>
          <w:lang w:eastAsia="ro-RO"/>
        </w:rPr>
      </w:pPr>
      <w:r>
        <w:rPr>
          <w:rFonts w:ascii="Trebuchet MS" w:eastAsia="Times New Roman" w:hAnsi="Trebuchet MS" w:cs="Times New Roman"/>
          <w:color w:val="000000"/>
          <w:lang w:eastAsia="ro-RO"/>
        </w:rPr>
        <w:lastRenderedPageBreak/>
        <w:t xml:space="preserve">ANEXA </w:t>
      </w:r>
      <w:r w:rsidR="008F7D23">
        <w:rPr>
          <w:rFonts w:ascii="Trebuchet MS" w:eastAsia="Times New Roman" w:hAnsi="Trebuchet MS" w:cs="Times New Roman"/>
          <w:color w:val="000000"/>
          <w:lang w:eastAsia="ro-RO"/>
        </w:rPr>
        <w:t xml:space="preserve">NR. </w:t>
      </w:r>
      <w:r>
        <w:rPr>
          <w:rFonts w:ascii="Trebuchet MS" w:eastAsia="Times New Roman" w:hAnsi="Trebuchet MS" w:cs="Times New Roman"/>
          <w:color w:val="000000"/>
          <w:lang w:eastAsia="ro-RO"/>
        </w:rPr>
        <w:t>4</w:t>
      </w:r>
    </w:p>
    <w:p w:rsidR="004859ED" w:rsidRDefault="004859ED" w:rsidP="004859ED">
      <w:pPr>
        <w:jc w:val="center"/>
        <w:rPr>
          <w:rFonts w:ascii="Trebuchet MS" w:hAnsi="Trebuchet MS"/>
        </w:rPr>
      </w:pPr>
      <w:r w:rsidRPr="003B49B5">
        <w:rPr>
          <w:rFonts w:ascii="Trebuchet MS" w:hAnsi="Trebuchet MS"/>
        </w:rPr>
        <w:t xml:space="preserve">SUPRAFAȚA PĂDURILOR PROPUSĂ PENTRU ELABORAREA STUDIILOR DE FUNDAMENTARE </w:t>
      </w:r>
      <w:r>
        <w:rPr>
          <w:rFonts w:ascii="Trebuchet MS" w:hAnsi="Trebuchet MS"/>
        </w:rPr>
        <w:t>PRIVIND IDENTIFICAREA</w:t>
      </w:r>
      <w:r w:rsidRPr="003B49B5">
        <w:rPr>
          <w:rFonts w:ascii="Trebuchet MS" w:hAnsi="Trebuchet MS"/>
        </w:rPr>
        <w:t xml:space="preserve"> PĂDURILOR VIRGINE ȘI CVASIVIRGINE</w:t>
      </w:r>
    </w:p>
    <w:p w:rsidR="00907AFA" w:rsidRPr="00907AFA" w:rsidRDefault="00907AFA" w:rsidP="004859ED">
      <w:pPr>
        <w:spacing w:after="0"/>
        <w:jc w:val="center"/>
        <w:rPr>
          <w:rFonts w:ascii="Trebuchet MS" w:eastAsia="Times New Roman" w:hAnsi="Trebuchet MS" w:cs="Times New Roman"/>
          <w:color w:val="000000"/>
          <w:lang w:eastAsia="ro-RO"/>
        </w:rPr>
      </w:pPr>
      <w:r w:rsidRPr="00907AFA">
        <w:rPr>
          <w:rFonts w:ascii="Trebuchet MS" w:eastAsia="Times New Roman" w:hAnsi="Trebuchet MS" w:cs="Times New Roman"/>
          <w:color w:val="000000"/>
          <w:lang w:eastAsia="ro-RO"/>
        </w:rPr>
        <w:t>GARDA FORESTIERĂ RÂMNICU VÂLCEA</w:t>
      </w:r>
    </w:p>
    <w:tbl>
      <w:tblPr>
        <w:tblW w:w="8871" w:type="dxa"/>
        <w:tblInd w:w="534" w:type="dxa"/>
        <w:tblLook w:val="04A0" w:firstRow="1" w:lastRow="0" w:firstColumn="1" w:lastColumn="0" w:noHBand="0" w:noVBand="1"/>
      </w:tblPr>
      <w:tblGrid>
        <w:gridCol w:w="866"/>
        <w:gridCol w:w="1206"/>
        <w:gridCol w:w="1700"/>
        <w:gridCol w:w="2906"/>
        <w:gridCol w:w="860"/>
        <w:gridCol w:w="1333"/>
      </w:tblGrid>
      <w:tr w:rsidR="00907AFA" w:rsidRPr="00907AFA" w:rsidTr="00907AFA">
        <w:trPr>
          <w:trHeight w:val="48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NR.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 xml:space="preserve"> </w:t>
            </w:r>
            <w:r w:rsidRPr="00907A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CRT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JUDEȚ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UL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OCOL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UL</w:t>
            </w:r>
            <w:r w:rsidRPr="00907A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 xml:space="preserve"> SILVIC</w:t>
            </w:r>
          </w:p>
        </w:tc>
        <w:tc>
          <w:tcPr>
            <w:tcW w:w="29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UP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907A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u.a</w:t>
            </w:r>
            <w:proofErr w:type="spellEnd"/>
            <w:r w:rsidRPr="00907A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.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SUPRAFAȚ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A</w:t>
            </w:r>
            <w:r w:rsidRPr="00907A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 xml:space="preserve"> (ha)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9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3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</w:tr>
      <w:tr w:rsidR="00907AFA" w:rsidRPr="00907AFA" w:rsidTr="004859ED">
        <w:trPr>
          <w:trHeight w:val="207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9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3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GORJ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PADEȘ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 MOTRU SEC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36,8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GORJ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PADEȘ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 MOTRU SEC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32,3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GORJ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PADEȘ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 MOTRU SEC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28,8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GORJ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PADEȘ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 MOTRU SEC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53,2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GORJ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PADEȘ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 MOTRU SEC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29,8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GORJ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PADEȘ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 MOTRU SEC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41A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30,3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GORJ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BAIA DE ARAMĂ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VIII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36,83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GORJ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BAIA DE ARAMĂ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VIII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34,11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GORJ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BAIA DE ARAMĂ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VIII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30,6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GORJ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BAIA DE ARAMĂ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101A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51,27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GORJ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BAIA DE ARAMĂ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124A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35,07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GORJ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NOVACI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 MOHORU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157A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54,6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GORJ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BUILA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 HOREZU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73A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34,9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GORJ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TISMANA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 RĂCHIȚEAUA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116A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34,56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GORJ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TISMANA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II BISTRA VĂRATIC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17A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31,19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GORJ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TISMANA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 TOPEȘTI BISTICIOARA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63B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52,7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GORJ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JIUL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 LĂZĂREȘTI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57A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33,1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MEHEDINȚI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ORȘOVA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59A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32,86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VÂLCEA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CĂLIMĂNEȘTI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IV LOTRIȘOR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34,8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VÂLCEA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CĂLIMĂNEȘTI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 COZIA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30,31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VÂLCEA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CĂLIMĂNEȘTI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 COZIA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35,43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VÂLCEA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CĂLIMĂNEȘTI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 COZIA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29,5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VÂLCEA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CĂLIMĂNEȘTI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 COZIA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46,9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VÂLCEA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CĂLIMĂNEȘTI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 COZIA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29,4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VÂLCEA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CĂLIMĂNEȘTI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 COZIA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69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44,13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VÂLCEA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CĂLIMĂNEȘTI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 COZIA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39,9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VÂLCEA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CĂLIMĂNEȘTI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 COZIA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42,43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VÂLCEA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CĂLIMĂNEȘTI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 COZIA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74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34,98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VÂLCEA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CĂLIMĂNEȘTI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 COZIA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73A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33,56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VÂLCEA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CĂLIMĂNEȘTI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VI BERISLĂVEȘTI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36,9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VÂLCEA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CĂLIMĂNEȘTI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VII VALEA BĂIAȘULUI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46,2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VÂLCEA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CĂLIMĂNEȘTI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VII VALEA BĂIAȘULUI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149B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39,28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VÂLCEA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CĂLIMĂNEȘTI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VII VALEA BĂIAȘULUI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57,2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VÂLCEA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VOINEASA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III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37,5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VÂLCEA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VOINEASA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III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36,8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VÂLCEA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VOINEASA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III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37,9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VÂLCEA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VOINEASA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III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31A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45,9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VÂLCEA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VOINEASA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III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22A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53,3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VÂLCEA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VOINEASA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III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132B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36,8</w:t>
            </w:r>
          </w:p>
        </w:tc>
      </w:tr>
      <w:tr w:rsidR="00907AFA" w:rsidRPr="00907AFA" w:rsidTr="00907AF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VÂLCEA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VOINEASA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III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48,5</w:t>
            </w:r>
          </w:p>
        </w:tc>
      </w:tr>
      <w:tr w:rsidR="00907AFA" w:rsidRPr="00907AFA" w:rsidTr="00907AF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VÂLCEA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VOINEASA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41,7</w:t>
            </w:r>
          </w:p>
        </w:tc>
      </w:tr>
      <w:tr w:rsidR="00907AFA" w:rsidRPr="00907AFA" w:rsidTr="00907AFA">
        <w:trPr>
          <w:trHeight w:val="300"/>
        </w:trPr>
        <w:tc>
          <w:tcPr>
            <w:tcW w:w="75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07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EB0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907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1592,31</w:t>
            </w:r>
          </w:p>
        </w:tc>
      </w:tr>
    </w:tbl>
    <w:p w:rsidR="00907AFA" w:rsidRDefault="00907AFA" w:rsidP="00907AFA">
      <w:pPr>
        <w:jc w:val="right"/>
        <w:rPr>
          <w:rFonts w:ascii="Trebuchet MS" w:eastAsia="Times New Roman" w:hAnsi="Trebuchet MS" w:cs="Times New Roman"/>
          <w:color w:val="000000"/>
          <w:lang w:eastAsia="ro-RO"/>
        </w:rPr>
      </w:pPr>
      <w:r>
        <w:rPr>
          <w:rFonts w:ascii="Trebuchet MS" w:eastAsia="Times New Roman" w:hAnsi="Trebuchet MS" w:cs="Times New Roman"/>
          <w:color w:val="000000"/>
          <w:lang w:eastAsia="ro-RO"/>
        </w:rPr>
        <w:lastRenderedPageBreak/>
        <w:t xml:space="preserve">ANEXA </w:t>
      </w:r>
      <w:r w:rsidR="008F7D23">
        <w:rPr>
          <w:rFonts w:ascii="Trebuchet MS" w:eastAsia="Times New Roman" w:hAnsi="Trebuchet MS" w:cs="Times New Roman"/>
          <w:color w:val="000000"/>
          <w:lang w:eastAsia="ro-RO"/>
        </w:rPr>
        <w:t xml:space="preserve">NR. </w:t>
      </w:r>
      <w:r>
        <w:rPr>
          <w:rFonts w:ascii="Trebuchet MS" w:eastAsia="Times New Roman" w:hAnsi="Trebuchet MS" w:cs="Times New Roman"/>
          <w:color w:val="000000"/>
          <w:lang w:eastAsia="ro-RO"/>
        </w:rPr>
        <w:t>5</w:t>
      </w:r>
    </w:p>
    <w:p w:rsidR="004859ED" w:rsidRDefault="004859ED" w:rsidP="004859ED">
      <w:pPr>
        <w:jc w:val="center"/>
        <w:rPr>
          <w:rFonts w:ascii="Trebuchet MS" w:hAnsi="Trebuchet MS"/>
        </w:rPr>
      </w:pPr>
      <w:r w:rsidRPr="003B49B5">
        <w:rPr>
          <w:rFonts w:ascii="Trebuchet MS" w:hAnsi="Trebuchet MS"/>
        </w:rPr>
        <w:t xml:space="preserve">SUPRAFAȚA PĂDURILOR PROPUSĂ PENTRU ELABORAREA STUDIILOR DE FUNDAMENTARE </w:t>
      </w:r>
      <w:r>
        <w:rPr>
          <w:rFonts w:ascii="Trebuchet MS" w:hAnsi="Trebuchet MS"/>
        </w:rPr>
        <w:t>PRIVIND IDENTIFICAREA</w:t>
      </w:r>
      <w:r w:rsidRPr="003B49B5">
        <w:rPr>
          <w:rFonts w:ascii="Trebuchet MS" w:hAnsi="Trebuchet MS"/>
        </w:rPr>
        <w:t xml:space="preserve"> PĂDURILOR VIRGINE ȘI CVASIVIRGINE</w:t>
      </w:r>
    </w:p>
    <w:p w:rsidR="00907AFA" w:rsidRDefault="00907AFA" w:rsidP="004859ED">
      <w:pPr>
        <w:jc w:val="center"/>
        <w:rPr>
          <w:rFonts w:ascii="Trebuchet MS" w:eastAsia="Times New Roman" w:hAnsi="Trebuchet MS" w:cs="Times New Roman"/>
          <w:color w:val="000000"/>
          <w:lang w:eastAsia="ro-RO"/>
        </w:rPr>
      </w:pPr>
      <w:r w:rsidRPr="00907AFA">
        <w:rPr>
          <w:rFonts w:ascii="Trebuchet MS" w:eastAsia="Times New Roman" w:hAnsi="Trebuchet MS" w:cs="Times New Roman"/>
          <w:color w:val="000000"/>
          <w:lang w:eastAsia="ro-RO"/>
        </w:rPr>
        <w:t>GARDA FORESTIERĂ SUCEAVA</w:t>
      </w:r>
    </w:p>
    <w:tbl>
      <w:tblPr>
        <w:tblW w:w="9110" w:type="dxa"/>
        <w:tblInd w:w="675" w:type="dxa"/>
        <w:tblLook w:val="04A0" w:firstRow="1" w:lastRow="0" w:firstColumn="1" w:lastColumn="0" w:noHBand="0" w:noVBand="1"/>
      </w:tblPr>
      <w:tblGrid>
        <w:gridCol w:w="724"/>
        <w:gridCol w:w="1160"/>
        <w:gridCol w:w="2085"/>
        <w:gridCol w:w="820"/>
        <w:gridCol w:w="2725"/>
        <w:gridCol w:w="1596"/>
      </w:tblGrid>
      <w:tr w:rsidR="00907AFA" w:rsidRPr="00907AFA" w:rsidTr="00907AFA">
        <w:trPr>
          <w:trHeight w:val="48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NR.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 xml:space="preserve"> </w:t>
            </w:r>
            <w:r w:rsidRPr="00907A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CRT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JUDEȚ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UL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OCOL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UL</w:t>
            </w:r>
            <w:r w:rsidRPr="00907A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 xml:space="preserve"> SILVIC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UP</w:t>
            </w:r>
          </w:p>
        </w:tc>
        <w:tc>
          <w:tcPr>
            <w:tcW w:w="27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907A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u.a</w:t>
            </w:r>
            <w:proofErr w:type="spellEnd"/>
            <w:r w:rsidRPr="00907A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.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SUPRAFAȚA</w:t>
            </w:r>
            <w:r w:rsidRPr="00907A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 xml:space="preserve"> (ha)</w:t>
            </w:r>
          </w:p>
        </w:tc>
      </w:tr>
      <w:tr w:rsidR="00907AFA" w:rsidRPr="00907AFA" w:rsidTr="00907AFA">
        <w:trPr>
          <w:trHeight w:val="28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</w:tr>
      <w:tr w:rsidR="00907AFA" w:rsidRPr="00907AFA" w:rsidTr="00907AFA">
        <w:trPr>
          <w:trHeight w:val="207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</w:tr>
      <w:tr w:rsidR="00907AFA" w:rsidRPr="00907AFA" w:rsidTr="00907AFA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BACĂU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COMĂNESTI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12536D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VI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109A,110B,110D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20,10</w:t>
            </w:r>
          </w:p>
        </w:tc>
      </w:tr>
      <w:tr w:rsidR="00907AFA" w:rsidRPr="00907AFA" w:rsidTr="00907AFA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BACĂU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COMĂNESTI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12536D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III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526D,541F,551B,555C,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49,80</w:t>
            </w:r>
          </w:p>
        </w:tc>
      </w:tr>
      <w:tr w:rsidR="00907AFA" w:rsidRPr="00907AFA" w:rsidTr="00907AFA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BACĂU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COMĂNESTI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12536D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III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528B,C, 539B,540B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50,</w:t>
            </w:r>
            <w:proofErr w:type="spellStart"/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50</w:t>
            </w:r>
            <w:proofErr w:type="spellEnd"/>
          </w:p>
        </w:tc>
      </w:tr>
      <w:tr w:rsidR="00907AFA" w:rsidRPr="00907AFA" w:rsidTr="00907AFA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BACĂU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DĂRMĂNEȘTI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12536D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III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108A, B, C, D,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71,50</w:t>
            </w:r>
          </w:p>
        </w:tc>
      </w:tr>
      <w:tr w:rsidR="00907AFA" w:rsidRPr="00907AFA" w:rsidTr="00907AFA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BACĂU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DĂRMĂNEȘTI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12536D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47A, 47B, 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54,20</w:t>
            </w:r>
          </w:p>
        </w:tc>
      </w:tr>
      <w:tr w:rsidR="00907AFA" w:rsidRPr="00907AFA" w:rsidTr="00907AFA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BACĂU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MÂNĂSTIREA CĂȘIN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12536D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35,36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91,50</w:t>
            </w:r>
          </w:p>
        </w:tc>
      </w:tr>
      <w:tr w:rsidR="00907AFA" w:rsidRPr="00907AFA" w:rsidTr="00907AFA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BACĂU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OITUZ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12536D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III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21A, 22B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73,90</w:t>
            </w:r>
          </w:p>
        </w:tc>
      </w:tr>
      <w:tr w:rsidR="00907AFA" w:rsidRPr="00907AFA" w:rsidTr="00907AFA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NEAMȚ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BICAZ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12536D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IX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42, 44, 45, 43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67,14</w:t>
            </w:r>
          </w:p>
        </w:tc>
      </w:tr>
      <w:tr w:rsidR="00907AFA" w:rsidRPr="00907AFA" w:rsidTr="00907AFA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NEAMȚ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ROZNOV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12536D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III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60A, 60B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23,64</w:t>
            </w:r>
          </w:p>
        </w:tc>
      </w:tr>
      <w:tr w:rsidR="00907AFA" w:rsidRPr="00907AFA" w:rsidTr="00907AFA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NEAMȚ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TAZLĂU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12536D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23,24, 26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70,10</w:t>
            </w:r>
          </w:p>
        </w:tc>
      </w:tr>
      <w:tr w:rsidR="00907AFA" w:rsidRPr="00907AFA" w:rsidTr="00907AFA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NEAMȚ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TAZLĂU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12536D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IV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41B, 42B, 43B,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58,03</w:t>
            </w:r>
          </w:p>
        </w:tc>
      </w:tr>
      <w:tr w:rsidR="00907AFA" w:rsidRPr="00907AFA" w:rsidTr="00907AFA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NEAMȚ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TAZLĂU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12536D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31,32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44,79</w:t>
            </w:r>
          </w:p>
        </w:tc>
      </w:tr>
      <w:tr w:rsidR="00907AFA" w:rsidRPr="00907AFA" w:rsidTr="00907AFA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NEAMȚ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VADURI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12536D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99,100,103,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180,80</w:t>
            </w:r>
          </w:p>
        </w:tc>
      </w:tr>
      <w:tr w:rsidR="00907AFA" w:rsidRPr="00907AFA" w:rsidTr="00907AFA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SUCEAVA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CRUCEA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12536D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IV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132B, 133A, 133B, 134B,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51,90</w:t>
            </w:r>
          </w:p>
        </w:tc>
      </w:tr>
      <w:tr w:rsidR="00907AFA" w:rsidRPr="00907AFA" w:rsidTr="00907AFA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SUCEAVA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CRUCEA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12536D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IV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170A, 171A, 172A, 173B,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46,18</w:t>
            </w:r>
          </w:p>
        </w:tc>
      </w:tr>
      <w:tr w:rsidR="00907AFA" w:rsidRPr="00907AFA" w:rsidTr="00907AFA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SUCEAVA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CRUCEA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12536D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10B, 12B, 13B, 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64,30</w:t>
            </w:r>
          </w:p>
        </w:tc>
      </w:tr>
      <w:tr w:rsidR="00907AFA" w:rsidRPr="00907AFA" w:rsidTr="00907AFA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SUCEAVA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CRUCEA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12536D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VIII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97, 98B,C,D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32,28</w:t>
            </w:r>
          </w:p>
        </w:tc>
      </w:tr>
      <w:tr w:rsidR="00907AFA" w:rsidRPr="00907AFA" w:rsidTr="00907AF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SUCEAVA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IACOBENI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12536D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II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51D, 51C, 51B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907AFA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28,14</w:t>
            </w:r>
          </w:p>
        </w:tc>
      </w:tr>
      <w:tr w:rsidR="00907AFA" w:rsidRPr="00907AFA" w:rsidTr="00907AFA">
        <w:trPr>
          <w:trHeight w:val="300"/>
        </w:trPr>
        <w:tc>
          <w:tcPr>
            <w:tcW w:w="75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907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07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AFA" w:rsidRPr="00907AFA" w:rsidRDefault="00907AFA" w:rsidP="00EB0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907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1078,80</w:t>
            </w:r>
          </w:p>
        </w:tc>
      </w:tr>
    </w:tbl>
    <w:p w:rsidR="00907AFA" w:rsidRDefault="00907AFA" w:rsidP="00D45C17"/>
    <w:p w:rsidR="00907AFA" w:rsidRDefault="00907AFA" w:rsidP="00D45C17"/>
    <w:p w:rsidR="008F7D23" w:rsidRDefault="008F7D23" w:rsidP="00D45C17"/>
    <w:p w:rsidR="008F7D23" w:rsidRDefault="008F7D23" w:rsidP="00D45C17"/>
    <w:p w:rsidR="008F7D23" w:rsidRDefault="008F7D23" w:rsidP="00D45C17"/>
    <w:p w:rsidR="008F7D23" w:rsidRDefault="008F7D23" w:rsidP="00D45C17"/>
    <w:p w:rsidR="008F7D23" w:rsidRDefault="008F7D23" w:rsidP="00D45C17"/>
    <w:p w:rsidR="008F7D23" w:rsidRDefault="008F7D23" w:rsidP="00D45C17"/>
    <w:p w:rsidR="008F7D23" w:rsidRDefault="008F7D23" w:rsidP="00D45C17"/>
    <w:p w:rsidR="008F7D23" w:rsidRDefault="008F7D23" w:rsidP="00D45C17"/>
    <w:p w:rsidR="008F7D23" w:rsidRDefault="008F7D23" w:rsidP="00D45C17"/>
    <w:p w:rsidR="008F7D23" w:rsidRDefault="008F7D23" w:rsidP="00D45C17"/>
    <w:p w:rsidR="008F7D23" w:rsidRDefault="008F7D23" w:rsidP="00D45C17"/>
    <w:p w:rsidR="008F7D23" w:rsidRDefault="008F7D23" w:rsidP="008F7D23">
      <w:pPr>
        <w:jc w:val="right"/>
        <w:rPr>
          <w:rFonts w:ascii="Trebuchet MS" w:eastAsia="Times New Roman" w:hAnsi="Trebuchet MS" w:cs="Times New Roman"/>
          <w:color w:val="000000"/>
          <w:lang w:eastAsia="ro-RO"/>
        </w:rPr>
      </w:pPr>
      <w:r>
        <w:rPr>
          <w:rFonts w:ascii="Trebuchet MS" w:eastAsia="Times New Roman" w:hAnsi="Trebuchet MS" w:cs="Times New Roman"/>
          <w:color w:val="000000"/>
          <w:lang w:eastAsia="ro-RO"/>
        </w:rPr>
        <w:lastRenderedPageBreak/>
        <w:t>ANEXA NR. 6</w:t>
      </w:r>
    </w:p>
    <w:p w:rsidR="00333856" w:rsidRDefault="00333856" w:rsidP="00333856">
      <w:pPr>
        <w:jc w:val="center"/>
        <w:rPr>
          <w:rFonts w:ascii="Trebuchet MS" w:hAnsi="Trebuchet MS"/>
        </w:rPr>
      </w:pPr>
      <w:r w:rsidRPr="003B49B5">
        <w:rPr>
          <w:rFonts w:ascii="Trebuchet MS" w:hAnsi="Trebuchet MS"/>
        </w:rPr>
        <w:t xml:space="preserve">SUPRAFAȚA PĂDURILOR PROPUSĂ PENTRU ELABORAREA STUDIILOR DE FUNDAMENTARE </w:t>
      </w:r>
      <w:r>
        <w:rPr>
          <w:rFonts w:ascii="Trebuchet MS" w:hAnsi="Trebuchet MS"/>
        </w:rPr>
        <w:t>PRIVIND IDENTIFICAREA</w:t>
      </w:r>
      <w:r w:rsidRPr="003B49B5">
        <w:rPr>
          <w:rFonts w:ascii="Trebuchet MS" w:hAnsi="Trebuchet MS"/>
        </w:rPr>
        <w:t xml:space="preserve"> PĂDURILOR VIRGINE ȘI CVASIVIRGINE</w:t>
      </w:r>
    </w:p>
    <w:p w:rsidR="008F7D23" w:rsidRDefault="008F7D23" w:rsidP="00333856">
      <w:pPr>
        <w:jc w:val="center"/>
        <w:rPr>
          <w:rFonts w:ascii="Trebuchet MS" w:hAnsi="Trebuchet MS"/>
        </w:rPr>
      </w:pPr>
      <w:r w:rsidRPr="008F7D23">
        <w:rPr>
          <w:rFonts w:ascii="Trebuchet MS" w:hAnsi="Trebuchet MS"/>
        </w:rPr>
        <w:t>GARDA FORESTIERĂ TIMIȘOARA</w:t>
      </w:r>
    </w:p>
    <w:p w:rsidR="00333856" w:rsidRPr="008F7D23" w:rsidRDefault="00333856" w:rsidP="00333856">
      <w:pPr>
        <w:spacing w:after="0"/>
        <w:jc w:val="center"/>
        <w:rPr>
          <w:rFonts w:ascii="Trebuchet MS" w:hAnsi="Trebuchet MS"/>
        </w:rPr>
      </w:pPr>
    </w:p>
    <w:tbl>
      <w:tblPr>
        <w:tblW w:w="9636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1500"/>
        <w:gridCol w:w="2555"/>
        <w:gridCol w:w="1491"/>
        <w:gridCol w:w="1984"/>
        <w:gridCol w:w="1326"/>
      </w:tblGrid>
      <w:tr w:rsidR="008F7D23" w:rsidRPr="008F7D23" w:rsidTr="0012536D">
        <w:trPr>
          <w:trHeight w:val="480"/>
        </w:trPr>
        <w:tc>
          <w:tcPr>
            <w:tcW w:w="780" w:type="dxa"/>
            <w:vMerge w:val="restart"/>
            <w:shd w:val="clear" w:color="auto" w:fill="auto"/>
            <w:noWrap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NR.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 xml:space="preserve"> </w:t>
            </w:r>
            <w:r w:rsidRPr="008F7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CRT</w:t>
            </w:r>
          </w:p>
        </w:tc>
        <w:tc>
          <w:tcPr>
            <w:tcW w:w="1500" w:type="dxa"/>
            <w:vMerge w:val="restart"/>
            <w:shd w:val="clear" w:color="auto" w:fill="auto"/>
            <w:noWrap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JUDEȚ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UL</w:t>
            </w:r>
          </w:p>
        </w:tc>
        <w:tc>
          <w:tcPr>
            <w:tcW w:w="2555" w:type="dxa"/>
            <w:vMerge w:val="restart"/>
            <w:shd w:val="clear" w:color="auto" w:fill="auto"/>
            <w:noWrap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OCOL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UL</w:t>
            </w:r>
            <w:r w:rsidRPr="008F7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 xml:space="preserve"> SILVIC</w:t>
            </w:r>
          </w:p>
        </w:tc>
        <w:tc>
          <w:tcPr>
            <w:tcW w:w="1491" w:type="dxa"/>
            <w:vMerge w:val="restart"/>
            <w:shd w:val="clear" w:color="auto" w:fill="auto"/>
            <w:noWrap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UP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F7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u.a</w:t>
            </w:r>
            <w:proofErr w:type="spellEnd"/>
            <w:r w:rsidRPr="008F7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SUPRAFAȚ</w:t>
            </w:r>
            <w:r w:rsidR="001253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A</w:t>
            </w:r>
            <w:r w:rsidRPr="008F7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 xml:space="preserve"> (ha)</w:t>
            </w:r>
          </w:p>
        </w:tc>
      </w:tr>
      <w:tr w:rsidR="008F7D23" w:rsidRPr="008F7D23" w:rsidTr="0012536D">
        <w:trPr>
          <w:trHeight w:val="288"/>
        </w:trPr>
        <w:tc>
          <w:tcPr>
            <w:tcW w:w="780" w:type="dxa"/>
            <w:vMerge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555" w:type="dxa"/>
            <w:vMerge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491" w:type="dxa"/>
            <w:vMerge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</w:tr>
      <w:tr w:rsidR="008F7D23" w:rsidRPr="008F7D23" w:rsidTr="0012536D">
        <w:trPr>
          <w:trHeight w:val="207"/>
        </w:trPr>
        <w:tc>
          <w:tcPr>
            <w:tcW w:w="780" w:type="dxa"/>
            <w:vMerge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555" w:type="dxa"/>
            <w:vMerge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491" w:type="dxa"/>
            <w:vMerge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</w:tr>
      <w:tr w:rsidR="008F7D23" w:rsidRPr="008F7D23" w:rsidTr="0012536D">
        <w:trPr>
          <w:trHeight w:val="288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CARAȘ SEVERIN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Băile Herculane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108.109B, 114A, 114B, 115A, 115B, 116B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62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159,37</w:t>
            </w:r>
          </w:p>
        </w:tc>
      </w:tr>
      <w:tr w:rsidR="008F7D23" w:rsidRPr="008F7D23" w:rsidTr="0012536D">
        <w:trPr>
          <w:trHeight w:val="288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CARAȘ SEVERIN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Băile Herculane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14, 18B, 18A, 13B, 13A, 12A, 12B, 7B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62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109,23</w:t>
            </w:r>
          </w:p>
        </w:tc>
      </w:tr>
      <w:tr w:rsidR="008F7D23" w:rsidRPr="008F7D23" w:rsidTr="0012536D">
        <w:trPr>
          <w:trHeight w:val="288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CARAȘ SEVERIN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Băile Herculane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IV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22B, 30A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62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36,97</w:t>
            </w:r>
          </w:p>
        </w:tc>
      </w:tr>
      <w:tr w:rsidR="008F7D23" w:rsidRPr="008F7D23" w:rsidTr="0012536D">
        <w:trPr>
          <w:trHeight w:val="288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CARAȘ SEVERIN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Băile Herculane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IV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42C, 43A, 40, 39, 38, 37, 36, 35B, 34, 32, 33B, 30B, 29A, 28A,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62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197,41</w:t>
            </w:r>
          </w:p>
        </w:tc>
      </w:tr>
      <w:tr w:rsidR="008F7D23" w:rsidRPr="008F7D23" w:rsidTr="0012536D">
        <w:trPr>
          <w:trHeight w:val="288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CARAȘ SEVERIN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Teregova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109, 110, 111, 112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62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105,1</w:t>
            </w:r>
          </w:p>
        </w:tc>
      </w:tr>
      <w:tr w:rsidR="008F7D23" w:rsidRPr="008F7D23" w:rsidTr="0012536D">
        <w:trPr>
          <w:trHeight w:val="288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CARAȘ SEVERIN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Teregova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41B, 42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62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53,09</w:t>
            </w:r>
          </w:p>
        </w:tc>
      </w:tr>
      <w:tr w:rsidR="008F7D23" w:rsidRPr="008F7D23" w:rsidTr="0012536D">
        <w:trPr>
          <w:trHeight w:val="288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CARAȘ SEVERIN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Oțelu Roșu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VII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48B, 50B, 52B, 54B, 56B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62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62,06</w:t>
            </w:r>
          </w:p>
        </w:tc>
      </w:tr>
      <w:tr w:rsidR="008F7D23" w:rsidRPr="008F7D23" w:rsidTr="0012536D">
        <w:trPr>
          <w:trHeight w:val="288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CARAȘ SEVERIN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Oțelu Roșu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IV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26, 25, 24, 23A, 33A, 32A, 28A, 27A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62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197,91</w:t>
            </w:r>
          </w:p>
        </w:tc>
      </w:tr>
      <w:tr w:rsidR="008F7D23" w:rsidRPr="008F7D23" w:rsidTr="0012536D">
        <w:trPr>
          <w:trHeight w:val="288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CARAȘ SEVERIN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Valea Bistrei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I; 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U.P.I, u.a.53, U.P..II, </w:t>
            </w:r>
            <w:proofErr w:type="spellStart"/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u.a</w:t>
            </w:r>
            <w:proofErr w:type="spellEnd"/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. 42, 43A,B,C, 44, 67A, B, 68  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62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33,34</w:t>
            </w:r>
          </w:p>
        </w:tc>
      </w:tr>
      <w:tr w:rsidR="0012536D" w:rsidRPr="008F7D23" w:rsidTr="0012536D">
        <w:trPr>
          <w:trHeight w:val="288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HUNEDOARA</w:t>
            </w:r>
          </w:p>
        </w:tc>
        <w:tc>
          <w:tcPr>
            <w:tcW w:w="2555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Valea </w:t>
            </w:r>
            <w:proofErr w:type="spellStart"/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Oraștiei</w:t>
            </w:r>
            <w:proofErr w:type="spellEnd"/>
          </w:p>
        </w:tc>
        <w:tc>
          <w:tcPr>
            <w:tcW w:w="1491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V Buta </w:t>
            </w:r>
            <w:proofErr w:type="spellStart"/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Bilugu</w:t>
            </w:r>
            <w:proofErr w:type="spellEnd"/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8, 9</w:t>
            </w:r>
          </w:p>
        </w:tc>
        <w:tc>
          <w:tcPr>
            <w:tcW w:w="1326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62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41,14</w:t>
            </w:r>
          </w:p>
        </w:tc>
      </w:tr>
      <w:tr w:rsidR="0012536D" w:rsidRPr="008F7D23" w:rsidTr="0012536D">
        <w:trPr>
          <w:trHeight w:val="288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HUNEDOARA</w:t>
            </w:r>
          </w:p>
        </w:tc>
        <w:tc>
          <w:tcPr>
            <w:tcW w:w="2555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Pui</w:t>
            </w:r>
          </w:p>
        </w:tc>
        <w:tc>
          <w:tcPr>
            <w:tcW w:w="1491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VI Râul Alb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42, 43</w:t>
            </w:r>
          </w:p>
        </w:tc>
        <w:tc>
          <w:tcPr>
            <w:tcW w:w="1326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62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42,29</w:t>
            </w:r>
          </w:p>
        </w:tc>
      </w:tr>
      <w:tr w:rsidR="0012536D" w:rsidRPr="008F7D23" w:rsidTr="0012536D">
        <w:trPr>
          <w:trHeight w:val="288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HUNEDOARA</w:t>
            </w:r>
          </w:p>
        </w:tc>
        <w:tc>
          <w:tcPr>
            <w:tcW w:w="2555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Valea Pianului</w:t>
            </w:r>
          </w:p>
        </w:tc>
        <w:tc>
          <w:tcPr>
            <w:tcW w:w="1491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 Pianu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16, 17</w:t>
            </w:r>
          </w:p>
        </w:tc>
        <w:tc>
          <w:tcPr>
            <w:tcW w:w="1326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62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47,75</w:t>
            </w:r>
          </w:p>
        </w:tc>
      </w:tr>
      <w:tr w:rsidR="0012536D" w:rsidRPr="008F7D23" w:rsidTr="0012536D">
        <w:trPr>
          <w:trHeight w:val="288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HUNEDOARA</w:t>
            </w:r>
          </w:p>
        </w:tc>
        <w:tc>
          <w:tcPr>
            <w:tcW w:w="2555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Lupeni</w:t>
            </w:r>
          </w:p>
        </w:tc>
        <w:tc>
          <w:tcPr>
            <w:tcW w:w="1491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II Straja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51, 52, 53</w:t>
            </w:r>
          </w:p>
        </w:tc>
        <w:tc>
          <w:tcPr>
            <w:tcW w:w="1326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62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48,11</w:t>
            </w:r>
          </w:p>
        </w:tc>
      </w:tr>
      <w:tr w:rsidR="0012536D" w:rsidRPr="008F7D23" w:rsidTr="0012536D">
        <w:trPr>
          <w:trHeight w:val="288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HUNEDOARA</w:t>
            </w:r>
          </w:p>
        </w:tc>
        <w:tc>
          <w:tcPr>
            <w:tcW w:w="2555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Retezatul Clopotiva</w:t>
            </w:r>
          </w:p>
        </w:tc>
        <w:tc>
          <w:tcPr>
            <w:tcW w:w="1491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UP I Rotunda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80,</w:t>
            </w:r>
            <w:r w:rsidR="001253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82</w:t>
            </w:r>
          </w:p>
        </w:tc>
        <w:tc>
          <w:tcPr>
            <w:tcW w:w="1326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62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48,51</w:t>
            </w:r>
          </w:p>
        </w:tc>
      </w:tr>
      <w:tr w:rsidR="0012536D" w:rsidRPr="008F7D23" w:rsidTr="0012536D">
        <w:trPr>
          <w:trHeight w:val="288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HUNEDOARA</w:t>
            </w:r>
          </w:p>
        </w:tc>
        <w:tc>
          <w:tcPr>
            <w:tcW w:w="2555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Baru</w:t>
            </w:r>
          </w:p>
        </w:tc>
        <w:tc>
          <w:tcPr>
            <w:tcW w:w="1491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 Dr. Strei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95, 96</w:t>
            </w:r>
          </w:p>
        </w:tc>
        <w:tc>
          <w:tcPr>
            <w:tcW w:w="1326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62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52,29</w:t>
            </w:r>
          </w:p>
        </w:tc>
      </w:tr>
      <w:tr w:rsidR="0012536D" w:rsidRPr="008F7D23" w:rsidTr="0012536D">
        <w:trPr>
          <w:trHeight w:val="288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HUNEDOARA</w:t>
            </w:r>
          </w:p>
        </w:tc>
        <w:tc>
          <w:tcPr>
            <w:tcW w:w="2555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Retezatul Clopotiva</w:t>
            </w:r>
          </w:p>
        </w:tc>
        <w:tc>
          <w:tcPr>
            <w:tcW w:w="1491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UP I Rotunda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118, 119, 120</w:t>
            </w:r>
          </w:p>
        </w:tc>
        <w:tc>
          <w:tcPr>
            <w:tcW w:w="1326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62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63,31</w:t>
            </w:r>
          </w:p>
        </w:tc>
      </w:tr>
      <w:tr w:rsidR="0012536D" w:rsidRPr="008F7D23" w:rsidTr="0012536D">
        <w:trPr>
          <w:trHeight w:val="288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HUNEDOARA</w:t>
            </w:r>
          </w:p>
        </w:tc>
        <w:tc>
          <w:tcPr>
            <w:tcW w:w="2555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Pui</w:t>
            </w:r>
          </w:p>
        </w:tc>
        <w:tc>
          <w:tcPr>
            <w:tcW w:w="1491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VI Râul Alb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49, 50</w:t>
            </w:r>
          </w:p>
        </w:tc>
        <w:tc>
          <w:tcPr>
            <w:tcW w:w="1326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62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85,14</w:t>
            </w:r>
          </w:p>
        </w:tc>
      </w:tr>
      <w:tr w:rsidR="0012536D" w:rsidRPr="008F7D23" w:rsidTr="0012536D">
        <w:trPr>
          <w:trHeight w:val="288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HUNEDOARA</w:t>
            </w:r>
          </w:p>
        </w:tc>
        <w:tc>
          <w:tcPr>
            <w:tcW w:w="2555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Lupeni</w:t>
            </w:r>
          </w:p>
        </w:tc>
        <w:tc>
          <w:tcPr>
            <w:tcW w:w="1491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V Buta </w:t>
            </w:r>
            <w:proofErr w:type="spellStart"/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Bilugu</w:t>
            </w:r>
            <w:proofErr w:type="spellEnd"/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122 – 125</w:t>
            </w:r>
          </w:p>
        </w:tc>
        <w:tc>
          <w:tcPr>
            <w:tcW w:w="1326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62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88,54</w:t>
            </w:r>
          </w:p>
        </w:tc>
      </w:tr>
      <w:tr w:rsidR="0012536D" w:rsidRPr="008F7D23" w:rsidTr="0012536D">
        <w:trPr>
          <w:trHeight w:val="288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HUNEDOARA</w:t>
            </w:r>
          </w:p>
        </w:tc>
        <w:tc>
          <w:tcPr>
            <w:tcW w:w="2555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Pui</w:t>
            </w:r>
          </w:p>
        </w:tc>
        <w:tc>
          <w:tcPr>
            <w:tcW w:w="1491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VI Râul Alb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86, 87, 88, 89</w:t>
            </w:r>
          </w:p>
        </w:tc>
        <w:tc>
          <w:tcPr>
            <w:tcW w:w="1326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62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94</w:t>
            </w:r>
          </w:p>
        </w:tc>
      </w:tr>
      <w:tr w:rsidR="0012536D" w:rsidRPr="008F7D23" w:rsidTr="0012536D">
        <w:trPr>
          <w:trHeight w:val="288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HUNEDOARA</w:t>
            </w:r>
          </w:p>
        </w:tc>
        <w:tc>
          <w:tcPr>
            <w:tcW w:w="2555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Pui</w:t>
            </w:r>
          </w:p>
        </w:tc>
        <w:tc>
          <w:tcPr>
            <w:tcW w:w="1491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III Baru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114, 115, 116, 117</w:t>
            </w:r>
          </w:p>
        </w:tc>
        <w:tc>
          <w:tcPr>
            <w:tcW w:w="1326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62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99,06</w:t>
            </w:r>
          </w:p>
        </w:tc>
      </w:tr>
      <w:tr w:rsidR="0012536D" w:rsidRPr="008F7D23" w:rsidTr="0012536D">
        <w:trPr>
          <w:trHeight w:val="288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HUNEDOARA</w:t>
            </w:r>
          </w:p>
        </w:tc>
        <w:tc>
          <w:tcPr>
            <w:tcW w:w="2555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Valea Hațegului/</w:t>
            </w:r>
            <w:proofErr w:type="spellStart"/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Vl</w:t>
            </w:r>
            <w:proofErr w:type="spellEnd"/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 Pianului</w:t>
            </w:r>
          </w:p>
        </w:tc>
        <w:tc>
          <w:tcPr>
            <w:tcW w:w="1491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 Academia Română/ I Prim Pianu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839, 840, / 14, 15</w:t>
            </w:r>
          </w:p>
        </w:tc>
        <w:tc>
          <w:tcPr>
            <w:tcW w:w="1326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62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110,17</w:t>
            </w:r>
          </w:p>
        </w:tc>
      </w:tr>
      <w:tr w:rsidR="0012536D" w:rsidRPr="008F7D23" w:rsidTr="0012536D">
        <w:trPr>
          <w:trHeight w:val="288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HUNEDOARA</w:t>
            </w:r>
          </w:p>
        </w:tc>
        <w:tc>
          <w:tcPr>
            <w:tcW w:w="2555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Pui</w:t>
            </w:r>
          </w:p>
        </w:tc>
        <w:tc>
          <w:tcPr>
            <w:tcW w:w="1491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II St. Strei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115, 116, 117, 118, 119, 131, 132</w:t>
            </w:r>
          </w:p>
        </w:tc>
        <w:tc>
          <w:tcPr>
            <w:tcW w:w="1326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62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154,66</w:t>
            </w:r>
          </w:p>
        </w:tc>
      </w:tr>
      <w:tr w:rsidR="0012536D" w:rsidRPr="008F7D23" w:rsidTr="0012536D">
        <w:trPr>
          <w:trHeight w:val="288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HUNEDOARA</w:t>
            </w:r>
          </w:p>
        </w:tc>
        <w:tc>
          <w:tcPr>
            <w:tcW w:w="2555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Retezat/ Retezatul Clopotiva</w:t>
            </w:r>
          </w:p>
        </w:tc>
        <w:tc>
          <w:tcPr>
            <w:tcW w:w="1491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UP I Râușor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232, 233, 234 / 52, 53, 54, 55/2, 3</w:t>
            </w:r>
          </w:p>
        </w:tc>
        <w:tc>
          <w:tcPr>
            <w:tcW w:w="1326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62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229,6</w:t>
            </w:r>
          </w:p>
        </w:tc>
      </w:tr>
      <w:tr w:rsidR="0012536D" w:rsidRPr="008F7D23" w:rsidTr="0012536D">
        <w:trPr>
          <w:trHeight w:val="288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HUNEDOARA</w:t>
            </w:r>
          </w:p>
        </w:tc>
        <w:tc>
          <w:tcPr>
            <w:tcW w:w="2555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Petroșani</w:t>
            </w:r>
          </w:p>
        </w:tc>
        <w:tc>
          <w:tcPr>
            <w:tcW w:w="1491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II </w:t>
            </w:r>
            <w:proofErr w:type="spellStart"/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Taia</w:t>
            </w:r>
            <w:proofErr w:type="spellEnd"/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50 – 57</w:t>
            </w:r>
          </w:p>
        </w:tc>
        <w:tc>
          <w:tcPr>
            <w:tcW w:w="1326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62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252,48</w:t>
            </w:r>
          </w:p>
        </w:tc>
      </w:tr>
      <w:tr w:rsidR="0012536D" w:rsidRPr="008F7D23" w:rsidTr="0012536D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HUNEDOARA</w:t>
            </w:r>
          </w:p>
        </w:tc>
        <w:tc>
          <w:tcPr>
            <w:tcW w:w="2555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Petroșani</w:t>
            </w:r>
          </w:p>
        </w:tc>
        <w:tc>
          <w:tcPr>
            <w:tcW w:w="1491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 Bănița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25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79 – 89</w:t>
            </w:r>
          </w:p>
        </w:tc>
        <w:tc>
          <w:tcPr>
            <w:tcW w:w="1326" w:type="dxa"/>
            <w:shd w:val="clear" w:color="FFFFFF" w:fill="FFFFFF"/>
            <w:noWrap/>
            <w:vAlign w:val="center"/>
            <w:hideMark/>
          </w:tcPr>
          <w:p w:rsidR="008F7D23" w:rsidRPr="008F7D23" w:rsidRDefault="008F7D23" w:rsidP="00162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8F7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255,73</w:t>
            </w:r>
          </w:p>
        </w:tc>
      </w:tr>
      <w:tr w:rsidR="008F7D23" w:rsidRPr="008F7D23" w:rsidTr="0012536D">
        <w:trPr>
          <w:trHeight w:val="300"/>
        </w:trPr>
        <w:tc>
          <w:tcPr>
            <w:tcW w:w="8310" w:type="dxa"/>
            <w:gridSpan w:val="5"/>
            <w:shd w:val="clear" w:color="auto" w:fill="auto"/>
            <w:noWrap/>
            <w:vAlign w:val="center"/>
            <w:hideMark/>
          </w:tcPr>
          <w:p w:rsidR="008F7D23" w:rsidRPr="008F7D23" w:rsidRDefault="008F7D23" w:rsidP="008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8F7D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8F7D23" w:rsidRPr="008F7D23" w:rsidRDefault="008F7D23" w:rsidP="00EB0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8F7D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2667,26</w:t>
            </w:r>
          </w:p>
        </w:tc>
      </w:tr>
    </w:tbl>
    <w:p w:rsidR="008F7D23" w:rsidRDefault="008F7D23" w:rsidP="00D45C17"/>
    <w:p w:rsidR="003B49B5" w:rsidRDefault="003B49B5" w:rsidP="00D45C17"/>
    <w:p w:rsidR="003B49B5" w:rsidRDefault="003B49B5" w:rsidP="00D45C17"/>
    <w:p w:rsidR="00A72356" w:rsidRDefault="00A72356" w:rsidP="00A96431">
      <w:pPr>
        <w:jc w:val="right"/>
        <w:rPr>
          <w:rFonts w:ascii="Trebuchet MS" w:eastAsia="Times New Roman" w:hAnsi="Trebuchet MS" w:cs="Times New Roman"/>
          <w:color w:val="000000"/>
          <w:lang w:eastAsia="ro-RO"/>
        </w:rPr>
      </w:pPr>
    </w:p>
    <w:p w:rsidR="00A96431" w:rsidRDefault="00A96431" w:rsidP="008B2477">
      <w:pPr>
        <w:tabs>
          <w:tab w:val="left" w:pos="7513"/>
        </w:tabs>
        <w:jc w:val="right"/>
        <w:rPr>
          <w:rFonts w:ascii="Trebuchet MS" w:eastAsia="Times New Roman" w:hAnsi="Trebuchet MS" w:cs="Times New Roman"/>
          <w:color w:val="000000"/>
          <w:lang w:eastAsia="ro-RO"/>
        </w:rPr>
      </w:pPr>
      <w:r>
        <w:rPr>
          <w:rFonts w:ascii="Trebuchet MS" w:eastAsia="Times New Roman" w:hAnsi="Trebuchet MS" w:cs="Times New Roman"/>
          <w:color w:val="000000"/>
          <w:lang w:eastAsia="ro-RO"/>
        </w:rPr>
        <w:lastRenderedPageBreak/>
        <w:t>ANEXA NR. 7</w:t>
      </w:r>
    </w:p>
    <w:p w:rsidR="00A96431" w:rsidRDefault="00A96431" w:rsidP="008B2477">
      <w:pPr>
        <w:jc w:val="center"/>
        <w:rPr>
          <w:rFonts w:ascii="Trebuchet MS" w:hAnsi="Trebuchet MS"/>
        </w:rPr>
      </w:pPr>
    </w:p>
    <w:p w:rsidR="00A96431" w:rsidRDefault="00A96431" w:rsidP="008B2477">
      <w:pPr>
        <w:tabs>
          <w:tab w:val="left" w:pos="7513"/>
        </w:tabs>
        <w:spacing w:after="0"/>
        <w:jc w:val="center"/>
        <w:rPr>
          <w:rFonts w:ascii="Trebuchet MS" w:hAnsi="Trebuchet MS"/>
        </w:rPr>
      </w:pPr>
      <w:r w:rsidRPr="003B49B5">
        <w:rPr>
          <w:rFonts w:ascii="Trebuchet MS" w:hAnsi="Trebuchet MS"/>
        </w:rPr>
        <w:t xml:space="preserve">SUPRAFAȚA PĂDURILOR PROPUSĂ PENTRU ELABORAREA STUDIILOR DE FUNDAMENTARE </w:t>
      </w:r>
      <w:r>
        <w:rPr>
          <w:rFonts w:ascii="Trebuchet MS" w:hAnsi="Trebuchet MS"/>
        </w:rPr>
        <w:t>PRIVIND IDENTIFICAREA</w:t>
      </w:r>
      <w:r w:rsidRPr="003B49B5">
        <w:rPr>
          <w:rFonts w:ascii="Trebuchet MS" w:hAnsi="Trebuchet MS"/>
        </w:rPr>
        <w:t xml:space="preserve"> PĂDURILOR VIRGINE ȘI CVASIVIRGINE</w:t>
      </w:r>
    </w:p>
    <w:p w:rsidR="003B49B5" w:rsidRDefault="003B49B5" w:rsidP="008B2477">
      <w:pPr>
        <w:tabs>
          <w:tab w:val="left" w:pos="7513"/>
        </w:tabs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984"/>
        <w:gridCol w:w="1265"/>
        <w:gridCol w:w="1217"/>
        <w:gridCol w:w="1204"/>
      </w:tblGrid>
      <w:tr w:rsidR="00C82106" w:rsidRPr="00067444" w:rsidTr="008B2477">
        <w:trPr>
          <w:cantSplit/>
          <w:trHeight w:val="397"/>
        </w:trPr>
        <w:tc>
          <w:tcPr>
            <w:tcW w:w="3543" w:type="dxa"/>
            <w:shd w:val="clear" w:color="000000" w:fill="F2F2F2"/>
            <w:vAlign w:val="center"/>
            <w:hideMark/>
          </w:tcPr>
          <w:p w:rsidR="00C82106" w:rsidRPr="003B49B5" w:rsidRDefault="00A72356" w:rsidP="008B2477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o-RO"/>
              </w:rPr>
              <w:t>DENUMIREA OBIECTULUI</w:t>
            </w:r>
          </w:p>
        </w:tc>
        <w:tc>
          <w:tcPr>
            <w:tcW w:w="1984" w:type="dxa"/>
            <w:shd w:val="clear" w:color="000000" w:fill="F2F2F2"/>
            <w:noWrap/>
            <w:vAlign w:val="center"/>
            <w:hideMark/>
          </w:tcPr>
          <w:p w:rsidR="00C82106" w:rsidRPr="003B49B5" w:rsidRDefault="00C82106" w:rsidP="008B2477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o-RO"/>
              </w:rPr>
            </w:pPr>
            <w:r w:rsidRPr="003B49B5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o-RO"/>
              </w:rPr>
              <w:t>JUDEȚUL</w:t>
            </w:r>
          </w:p>
        </w:tc>
        <w:tc>
          <w:tcPr>
            <w:tcW w:w="1265" w:type="dxa"/>
            <w:shd w:val="clear" w:color="000000" w:fill="F2F2F2"/>
            <w:vAlign w:val="center"/>
            <w:hideMark/>
          </w:tcPr>
          <w:p w:rsidR="00C82106" w:rsidRPr="003B49B5" w:rsidRDefault="00C82106" w:rsidP="008B2477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o-RO"/>
              </w:rPr>
            </w:pPr>
            <w:r w:rsidRPr="003B49B5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o-RO"/>
              </w:rPr>
              <w:t>SUPRAFAȚA                                                                           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o-RO"/>
              </w:rPr>
              <w:t>H</w:t>
            </w:r>
            <w:r w:rsidRPr="003B49B5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o-RO"/>
              </w:rPr>
              <w:t>a)</w:t>
            </w:r>
          </w:p>
        </w:tc>
        <w:tc>
          <w:tcPr>
            <w:tcW w:w="1217" w:type="dxa"/>
            <w:shd w:val="clear" w:color="000000" w:fill="F2F2F2"/>
            <w:vAlign w:val="center"/>
          </w:tcPr>
          <w:p w:rsidR="00C82106" w:rsidRPr="003B49B5" w:rsidRDefault="00C82106" w:rsidP="008B2477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o-RO"/>
              </w:rPr>
            </w:pPr>
            <w:r w:rsidRPr="00C8210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o-RO"/>
              </w:rPr>
              <w:t xml:space="preserve">Valoarea fără TVA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o-RO"/>
              </w:rPr>
              <w:t>(</w:t>
            </w:r>
            <w:r w:rsidRPr="00C8210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o-RO"/>
              </w:rPr>
              <w:t>Lei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o-RO"/>
              </w:rPr>
              <w:t>)</w:t>
            </w:r>
          </w:p>
        </w:tc>
        <w:tc>
          <w:tcPr>
            <w:tcW w:w="1204" w:type="dxa"/>
            <w:shd w:val="clear" w:color="000000" w:fill="F2F2F2"/>
            <w:vAlign w:val="center"/>
          </w:tcPr>
          <w:p w:rsidR="00C82106" w:rsidRPr="003B49B5" w:rsidRDefault="00C82106" w:rsidP="008B2477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o-RO"/>
              </w:rPr>
            </w:pPr>
            <w:r w:rsidRPr="00C8210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o-RO"/>
              </w:rPr>
              <w:t xml:space="preserve">Valoarea cu TVA  </w:t>
            </w:r>
            <w:r w:rsidR="006A0B1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o-RO"/>
              </w:rPr>
              <w:t>19 %</w:t>
            </w:r>
            <w:r w:rsidRPr="00C8210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o-RO"/>
              </w:rPr>
              <w:t xml:space="preserve">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o-RO"/>
              </w:rPr>
              <w:t>(</w:t>
            </w:r>
            <w:r w:rsidRPr="00C8210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o-RO"/>
              </w:rPr>
              <w:t>Lei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o-RO"/>
              </w:rPr>
              <w:t>)</w:t>
            </w:r>
          </w:p>
        </w:tc>
      </w:tr>
      <w:tr w:rsidR="008B2477" w:rsidRPr="00067444" w:rsidTr="004B06D4">
        <w:trPr>
          <w:cantSplit/>
          <w:trHeight w:val="397"/>
        </w:trPr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8B2477" w:rsidRPr="00067444" w:rsidRDefault="008B2477" w:rsidP="008B2477">
            <w:pPr>
              <w:tabs>
                <w:tab w:val="left" w:pos="7513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STUDIU DE FUNDAMENTARE GARDA FORESTIERĂ BRAȘOV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8B2477">
            <w:pPr>
              <w:tabs>
                <w:tab w:val="left" w:pos="751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BRAȘOV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8B2477">
            <w:pPr>
              <w:tabs>
                <w:tab w:val="left" w:pos="7513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5341,10</w:t>
            </w:r>
          </w:p>
        </w:tc>
        <w:tc>
          <w:tcPr>
            <w:tcW w:w="1217" w:type="dxa"/>
            <w:vAlign w:val="center"/>
          </w:tcPr>
          <w:p w:rsidR="008B2477" w:rsidRPr="004B06D4" w:rsidRDefault="008B2477" w:rsidP="004B06D4">
            <w:pPr>
              <w:tabs>
                <w:tab w:val="left" w:pos="7513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255411,40</w:t>
            </w:r>
          </w:p>
        </w:tc>
        <w:tc>
          <w:tcPr>
            <w:tcW w:w="1204" w:type="dxa"/>
            <w:vAlign w:val="center"/>
          </w:tcPr>
          <w:p w:rsidR="008B2477" w:rsidRPr="004B06D4" w:rsidRDefault="008B2477" w:rsidP="004B06D4">
            <w:pPr>
              <w:tabs>
                <w:tab w:val="left" w:pos="7513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303939,57</w:t>
            </w:r>
          </w:p>
        </w:tc>
      </w:tr>
      <w:tr w:rsidR="008B2477" w:rsidRPr="00067444" w:rsidTr="004B06D4">
        <w:trPr>
          <w:cantSplit/>
          <w:trHeight w:val="397"/>
        </w:trPr>
        <w:tc>
          <w:tcPr>
            <w:tcW w:w="3543" w:type="dxa"/>
            <w:vMerge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COVASNA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D96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50,42</w:t>
            </w:r>
          </w:p>
        </w:tc>
        <w:tc>
          <w:tcPr>
            <w:tcW w:w="1217" w:type="dxa"/>
            <w:vAlign w:val="center"/>
          </w:tcPr>
          <w:p w:rsidR="008B2477" w:rsidRPr="004B06D4" w:rsidRDefault="008B2477" w:rsidP="004B06D4">
            <w:pPr>
              <w:tabs>
                <w:tab w:val="left" w:pos="7513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2411,08</w:t>
            </w:r>
          </w:p>
        </w:tc>
        <w:tc>
          <w:tcPr>
            <w:tcW w:w="1204" w:type="dxa"/>
            <w:vAlign w:val="center"/>
          </w:tcPr>
          <w:p w:rsidR="008B2477" w:rsidRPr="004B06D4" w:rsidRDefault="008B2477" w:rsidP="004B06D4">
            <w:pPr>
              <w:tabs>
                <w:tab w:val="left" w:pos="7513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2869,19</w:t>
            </w:r>
          </w:p>
        </w:tc>
      </w:tr>
      <w:tr w:rsidR="008B2477" w:rsidRPr="00067444" w:rsidTr="004B06D4">
        <w:trPr>
          <w:cantSplit/>
          <w:trHeight w:val="397"/>
        </w:trPr>
        <w:tc>
          <w:tcPr>
            <w:tcW w:w="3543" w:type="dxa"/>
            <w:vMerge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SIBIU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D96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1133,77</w:t>
            </w:r>
          </w:p>
        </w:tc>
        <w:tc>
          <w:tcPr>
            <w:tcW w:w="1217" w:type="dxa"/>
            <w:vAlign w:val="center"/>
          </w:tcPr>
          <w:p w:rsidR="008B2477" w:rsidRPr="004B06D4" w:rsidRDefault="008B2477" w:rsidP="004B06D4">
            <w:pPr>
              <w:tabs>
                <w:tab w:val="left" w:pos="7513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54216,88</w:t>
            </w:r>
          </w:p>
        </w:tc>
        <w:tc>
          <w:tcPr>
            <w:tcW w:w="1204" w:type="dxa"/>
            <w:vAlign w:val="center"/>
          </w:tcPr>
          <w:p w:rsidR="008B2477" w:rsidRPr="004B06D4" w:rsidRDefault="008B2477" w:rsidP="004B06D4">
            <w:pPr>
              <w:tabs>
                <w:tab w:val="left" w:pos="7513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64518,09</w:t>
            </w:r>
          </w:p>
        </w:tc>
      </w:tr>
      <w:tr w:rsidR="008B2477" w:rsidRPr="00067444" w:rsidTr="004B06D4">
        <w:trPr>
          <w:cantSplit/>
          <w:trHeight w:val="397"/>
        </w:trPr>
        <w:tc>
          <w:tcPr>
            <w:tcW w:w="3543" w:type="dxa"/>
            <w:vMerge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HARGHITA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D96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100,87</w:t>
            </w:r>
          </w:p>
        </w:tc>
        <w:tc>
          <w:tcPr>
            <w:tcW w:w="1217" w:type="dxa"/>
            <w:vAlign w:val="center"/>
          </w:tcPr>
          <w:p w:rsidR="008B2477" w:rsidRPr="004B06D4" w:rsidRDefault="008B2477" w:rsidP="004B06D4">
            <w:pPr>
              <w:tabs>
                <w:tab w:val="left" w:pos="7513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4823,60</w:t>
            </w:r>
          </w:p>
        </w:tc>
        <w:tc>
          <w:tcPr>
            <w:tcW w:w="1204" w:type="dxa"/>
            <w:vAlign w:val="center"/>
          </w:tcPr>
          <w:p w:rsidR="008B2477" w:rsidRPr="004B06D4" w:rsidRDefault="008B2477" w:rsidP="004B06D4">
            <w:pPr>
              <w:tabs>
                <w:tab w:val="left" w:pos="7513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5740,09</w:t>
            </w:r>
          </w:p>
        </w:tc>
      </w:tr>
      <w:tr w:rsidR="008B2477" w:rsidRPr="00067444" w:rsidTr="004B06D4">
        <w:trPr>
          <w:cantSplit/>
          <w:trHeight w:val="397"/>
        </w:trPr>
        <w:tc>
          <w:tcPr>
            <w:tcW w:w="5527" w:type="dxa"/>
            <w:gridSpan w:val="2"/>
            <w:shd w:val="clear" w:color="auto" w:fill="auto"/>
            <w:noWrap/>
            <w:vAlign w:val="center"/>
            <w:hideMark/>
          </w:tcPr>
          <w:p w:rsidR="008B2477" w:rsidRPr="00067444" w:rsidRDefault="008B2477" w:rsidP="00A7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067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6626,16</w:t>
            </w:r>
          </w:p>
        </w:tc>
        <w:tc>
          <w:tcPr>
            <w:tcW w:w="1217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316862,97</w:t>
            </w:r>
          </w:p>
        </w:tc>
        <w:tc>
          <w:tcPr>
            <w:tcW w:w="1204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377066,94</w:t>
            </w:r>
          </w:p>
        </w:tc>
      </w:tr>
      <w:tr w:rsidR="008B2477" w:rsidRPr="00067444" w:rsidTr="004B06D4">
        <w:trPr>
          <w:cantSplit/>
          <w:trHeight w:val="397"/>
        </w:trPr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STUDIU DE FUNDAMENTARE GARDA FORESTIERĂ CLUJ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ALBA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067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308,10</w:t>
            </w:r>
          </w:p>
        </w:tc>
        <w:tc>
          <w:tcPr>
            <w:tcW w:w="1217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14733,34</w:t>
            </w:r>
          </w:p>
        </w:tc>
        <w:tc>
          <w:tcPr>
            <w:tcW w:w="1204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17532,68</w:t>
            </w:r>
          </w:p>
        </w:tc>
      </w:tr>
      <w:tr w:rsidR="008B2477" w:rsidRPr="00067444" w:rsidTr="004B06D4">
        <w:trPr>
          <w:cantSplit/>
          <w:trHeight w:val="397"/>
        </w:trPr>
        <w:tc>
          <w:tcPr>
            <w:tcW w:w="3543" w:type="dxa"/>
            <w:vMerge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CLUJ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067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413,10</w:t>
            </w:r>
          </w:p>
        </w:tc>
        <w:tc>
          <w:tcPr>
            <w:tcW w:w="1217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19754,44</w:t>
            </w:r>
          </w:p>
        </w:tc>
        <w:tc>
          <w:tcPr>
            <w:tcW w:w="1204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23507,79</w:t>
            </w:r>
          </w:p>
        </w:tc>
      </w:tr>
      <w:tr w:rsidR="008B2477" w:rsidRPr="00067444" w:rsidTr="004B06D4">
        <w:trPr>
          <w:cantSplit/>
          <w:trHeight w:val="397"/>
        </w:trPr>
        <w:tc>
          <w:tcPr>
            <w:tcW w:w="3543" w:type="dxa"/>
            <w:vMerge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MARAMURES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067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55,00</w:t>
            </w:r>
          </w:p>
        </w:tc>
        <w:tc>
          <w:tcPr>
            <w:tcW w:w="1217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2630,10</w:t>
            </w:r>
          </w:p>
        </w:tc>
        <w:tc>
          <w:tcPr>
            <w:tcW w:w="1204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3129,82</w:t>
            </w:r>
          </w:p>
        </w:tc>
      </w:tr>
      <w:tr w:rsidR="008B2477" w:rsidRPr="00067444" w:rsidTr="004B06D4">
        <w:trPr>
          <w:cantSplit/>
          <w:trHeight w:val="397"/>
        </w:trPr>
        <w:tc>
          <w:tcPr>
            <w:tcW w:w="5527" w:type="dxa"/>
            <w:gridSpan w:val="2"/>
            <w:shd w:val="clear" w:color="auto" w:fill="auto"/>
            <w:noWrap/>
            <w:vAlign w:val="center"/>
            <w:hideMark/>
          </w:tcPr>
          <w:p w:rsidR="008B2477" w:rsidRPr="00067444" w:rsidRDefault="008B2477" w:rsidP="00A7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D96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776,2</w:t>
            </w:r>
          </w:p>
        </w:tc>
        <w:tc>
          <w:tcPr>
            <w:tcW w:w="1217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37117,88</w:t>
            </w:r>
          </w:p>
        </w:tc>
        <w:tc>
          <w:tcPr>
            <w:tcW w:w="1204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44170,28</w:t>
            </w:r>
          </w:p>
        </w:tc>
      </w:tr>
      <w:tr w:rsidR="008B2477" w:rsidRPr="00067444" w:rsidTr="004B06D4">
        <w:trPr>
          <w:cantSplit/>
          <w:trHeight w:val="397"/>
        </w:trPr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STUDIU DE FUNDAMENTARE GARDA FORESTIERĂ PLOIEȘTI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ARGEȘ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D96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2178,21</w:t>
            </w:r>
          </w:p>
        </w:tc>
        <w:tc>
          <w:tcPr>
            <w:tcW w:w="1217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104162,00</w:t>
            </w:r>
          </w:p>
        </w:tc>
        <w:tc>
          <w:tcPr>
            <w:tcW w:w="1204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123952,78</w:t>
            </w:r>
          </w:p>
        </w:tc>
      </w:tr>
      <w:tr w:rsidR="008B2477" w:rsidRPr="00067444" w:rsidTr="004B06D4">
        <w:trPr>
          <w:cantSplit/>
          <w:trHeight w:val="397"/>
        </w:trPr>
        <w:tc>
          <w:tcPr>
            <w:tcW w:w="3543" w:type="dxa"/>
            <w:vMerge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DÂMBOVIȚA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D96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159,37</w:t>
            </w:r>
          </w:p>
        </w:tc>
        <w:tc>
          <w:tcPr>
            <w:tcW w:w="1217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7621,07</w:t>
            </w:r>
          </w:p>
        </w:tc>
        <w:tc>
          <w:tcPr>
            <w:tcW w:w="1204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9069,08</w:t>
            </w:r>
          </w:p>
        </w:tc>
      </w:tr>
      <w:tr w:rsidR="008B2477" w:rsidRPr="00067444" w:rsidTr="004B06D4">
        <w:trPr>
          <w:cantSplit/>
          <w:trHeight w:val="397"/>
        </w:trPr>
        <w:tc>
          <w:tcPr>
            <w:tcW w:w="3543" w:type="dxa"/>
            <w:vMerge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PRAHOVA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D96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826,97</w:t>
            </w:r>
          </w:p>
        </w:tc>
        <w:tc>
          <w:tcPr>
            <w:tcW w:w="1217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39545,71</w:t>
            </w:r>
          </w:p>
        </w:tc>
        <w:tc>
          <w:tcPr>
            <w:tcW w:w="1204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47059,39</w:t>
            </w:r>
          </w:p>
        </w:tc>
      </w:tr>
      <w:tr w:rsidR="008B2477" w:rsidRPr="004B06D4" w:rsidTr="004B06D4">
        <w:trPr>
          <w:cantSplit/>
          <w:trHeight w:val="397"/>
        </w:trPr>
        <w:tc>
          <w:tcPr>
            <w:tcW w:w="5527" w:type="dxa"/>
            <w:gridSpan w:val="2"/>
            <w:shd w:val="clear" w:color="auto" w:fill="auto"/>
            <w:noWrap/>
            <w:vAlign w:val="center"/>
            <w:hideMark/>
          </w:tcPr>
          <w:p w:rsidR="008B2477" w:rsidRPr="00067444" w:rsidRDefault="008B2477" w:rsidP="00A7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D96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3164,55</w:t>
            </w:r>
          </w:p>
        </w:tc>
        <w:tc>
          <w:tcPr>
            <w:tcW w:w="1217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151328,78</w:t>
            </w:r>
          </w:p>
        </w:tc>
        <w:tc>
          <w:tcPr>
            <w:tcW w:w="1204" w:type="dxa"/>
            <w:vAlign w:val="center"/>
          </w:tcPr>
          <w:p w:rsidR="008B2477" w:rsidRPr="004B06D4" w:rsidRDefault="004B06D4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180081,25</w:t>
            </w:r>
          </w:p>
        </w:tc>
      </w:tr>
      <w:tr w:rsidR="008B2477" w:rsidRPr="00067444" w:rsidTr="004B06D4">
        <w:trPr>
          <w:cantSplit/>
          <w:trHeight w:val="397"/>
        </w:trPr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STUDIU DE FUNDAMENTARE GARDA FORESTIERĂ RM. VÂLCEA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GORJ 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D96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640,13</w:t>
            </w:r>
          </w:p>
        </w:tc>
        <w:tc>
          <w:tcPr>
            <w:tcW w:w="1217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30611,02</w:t>
            </w:r>
          </w:p>
        </w:tc>
        <w:tc>
          <w:tcPr>
            <w:tcW w:w="1204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36427,11</w:t>
            </w:r>
          </w:p>
        </w:tc>
      </w:tr>
      <w:tr w:rsidR="008B2477" w:rsidRPr="00067444" w:rsidTr="004B06D4">
        <w:trPr>
          <w:cantSplit/>
          <w:trHeight w:val="397"/>
        </w:trPr>
        <w:tc>
          <w:tcPr>
            <w:tcW w:w="3543" w:type="dxa"/>
            <w:vMerge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MEHEDINȚI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D96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32,86</w:t>
            </w:r>
          </w:p>
        </w:tc>
        <w:tc>
          <w:tcPr>
            <w:tcW w:w="1217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1571,37</w:t>
            </w:r>
          </w:p>
        </w:tc>
        <w:tc>
          <w:tcPr>
            <w:tcW w:w="1204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1869,92</w:t>
            </w:r>
          </w:p>
        </w:tc>
      </w:tr>
      <w:tr w:rsidR="008B2477" w:rsidRPr="00067444" w:rsidTr="004B06D4">
        <w:trPr>
          <w:cantSplit/>
          <w:trHeight w:val="397"/>
        </w:trPr>
        <w:tc>
          <w:tcPr>
            <w:tcW w:w="3543" w:type="dxa"/>
            <w:vMerge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VÂLCEA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D96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919,32</w:t>
            </w:r>
          </w:p>
        </w:tc>
        <w:tc>
          <w:tcPr>
            <w:tcW w:w="1217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43961,88</w:t>
            </w:r>
          </w:p>
        </w:tc>
        <w:tc>
          <w:tcPr>
            <w:tcW w:w="1204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52314,64</w:t>
            </w:r>
          </w:p>
        </w:tc>
      </w:tr>
      <w:tr w:rsidR="008B2477" w:rsidRPr="006B7769" w:rsidTr="004B06D4">
        <w:trPr>
          <w:cantSplit/>
          <w:trHeight w:val="397"/>
        </w:trPr>
        <w:tc>
          <w:tcPr>
            <w:tcW w:w="5527" w:type="dxa"/>
            <w:gridSpan w:val="2"/>
            <w:shd w:val="clear" w:color="auto" w:fill="auto"/>
            <w:vAlign w:val="center"/>
            <w:hideMark/>
          </w:tcPr>
          <w:p w:rsidR="008B2477" w:rsidRPr="00067444" w:rsidRDefault="008B2477" w:rsidP="00A7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D96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1592,31</w:t>
            </w:r>
          </w:p>
        </w:tc>
        <w:tc>
          <w:tcPr>
            <w:tcW w:w="1217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76144,26</w:t>
            </w:r>
          </w:p>
        </w:tc>
        <w:tc>
          <w:tcPr>
            <w:tcW w:w="1204" w:type="dxa"/>
            <w:vAlign w:val="center"/>
          </w:tcPr>
          <w:p w:rsidR="008B2477" w:rsidRPr="004B06D4" w:rsidRDefault="004B06D4" w:rsidP="004B06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6D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90611,67</w:t>
            </w:r>
          </w:p>
        </w:tc>
      </w:tr>
      <w:tr w:rsidR="008B2477" w:rsidRPr="00067444" w:rsidTr="004B06D4">
        <w:trPr>
          <w:cantSplit/>
          <w:trHeight w:val="397"/>
        </w:trPr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STUDIU DE FUNDAMENTARE GARDA FORESTIERĂ SUCEAVA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BACAU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D96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411,50</w:t>
            </w:r>
          </w:p>
        </w:tc>
        <w:tc>
          <w:tcPr>
            <w:tcW w:w="1217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19677,93</w:t>
            </w:r>
          </w:p>
        </w:tc>
        <w:tc>
          <w:tcPr>
            <w:tcW w:w="1204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23416,74</w:t>
            </w:r>
          </w:p>
        </w:tc>
      </w:tr>
      <w:tr w:rsidR="008B2477" w:rsidRPr="00067444" w:rsidTr="004B06D4">
        <w:trPr>
          <w:cantSplit/>
          <w:trHeight w:val="397"/>
        </w:trPr>
        <w:tc>
          <w:tcPr>
            <w:tcW w:w="3543" w:type="dxa"/>
            <w:vMerge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NEAMT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D96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444,50</w:t>
            </w:r>
          </w:p>
        </w:tc>
        <w:tc>
          <w:tcPr>
            <w:tcW w:w="1217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21255,99</w:t>
            </w:r>
          </w:p>
        </w:tc>
        <w:tc>
          <w:tcPr>
            <w:tcW w:w="1204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25294,63</w:t>
            </w:r>
          </w:p>
        </w:tc>
      </w:tr>
      <w:tr w:rsidR="008B2477" w:rsidRPr="00067444" w:rsidTr="004B06D4">
        <w:trPr>
          <w:cantSplit/>
          <w:trHeight w:val="397"/>
        </w:trPr>
        <w:tc>
          <w:tcPr>
            <w:tcW w:w="3543" w:type="dxa"/>
            <w:vMerge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SUCEAVA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D96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222,80</w:t>
            </w:r>
          </w:p>
        </w:tc>
        <w:tc>
          <w:tcPr>
            <w:tcW w:w="1217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10654,30</w:t>
            </w:r>
          </w:p>
        </w:tc>
        <w:tc>
          <w:tcPr>
            <w:tcW w:w="1204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12678,61</w:t>
            </w:r>
          </w:p>
        </w:tc>
      </w:tr>
      <w:tr w:rsidR="004B06D4" w:rsidRPr="00067444" w:rsidTr="004B06D4">
        <w:trPr>
          <w:cantSplit/>
          <w:trHeight w:val="397"/>
        </w:trPr>
        <w:tc>
          <w:tcPr>
            <w:tcW w:w="5527" w:type="dxa"/>
            <w:gridSpan w:val="2"/>
            <w:shd w:val="clear" w:color="auto" w:fill="auto"/>
            <w:vAlign w:val="center"/>
            <w:hideMark/>
          </w:tcPr>
          <w:p w:rsidR="008B2477" w:rsidRPr="00067444" w:rsidRDefault="008B2477" w:rsidP="00A7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D96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1078,80</w:t>
            </w:r>
          </w:p>
        </w:tc>
        <w:tc>
          <w:tcPr>
            <w:tcW w:w="1217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51588,22</w:t>
            </w:r>
          </w:p>
        </w:tc>
        <w:tc>
          <w:tcPr>
            <w:tcW w:w="1204" w:type="dxa"/>
            <w:vAlign w:val="center"/>
          </w:tcPr>
          <w:p w:rsidR="008B2477" w:rsidRPr="004B06D4" w:rsidRDefault="004B06D4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61389,98</w:t>
            </w:r>
          </w:p>
        </w:tc>
      </w:tr>
      <w:tr w:rsidR="008B2477" w:rsidRPr="00067444" w:rsidTr="004B06D4">
        <w:trPr>
          <w:cantSplit/>
          <w:trHeight w:val="397"/>
        </w:trPr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STUDIU DE FUNDAMENTARE GARDA FORESTIERĂ TIMIȘOARA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CARAȘ SEVERIN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D96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954,48</w:t>
            </w:r>
          </w:p>
        </w:tc>
        <w:tc>
          <w:tcPr>
            <w:tcW w:w="1217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45643,23</w:t>
            </w:r>
          </w:p>
        </w:tc>
        <w:tc>
          <w:tcPr>
            <w:tcW w:w="1204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54315,45</w:t>
            </w:r>
          </w:p>
        </w:tc>
      </w:tr>
      <w:tr w:rsidR="008B2477" w:rsidRPr="00067444" w:rsidTr="004B06D4">
        <w:trPr>
          <w:cantSplit/>
          <w:trHeight w:val="397"/>
        </w:trPr>
        <w:tc>
          <w:tcPr>
            <w:tcW w:w="3543" w:type="dxa"/>
            <w:vMerge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3B4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HUNEDOARA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D96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1712,78</w:t>
            </w:r>
          </w:p>
        </w:tc>
        <w:tc>
          <w:tcPr>
            <w:tcW w:w="1217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81905,14</w:t>
            </w:r>
          </w:p>
        </w:tc>
        <w:tc>
          <w:tcPr>
            <w:tcW w:w="1204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97467,12</w:t>
            </w:r>
          </w:p>
        </w:tc>
      </w:tr>
      <w:tr w:rsidR="008B2477" w:rsidRPr="00067444" w:rsidTr="004B06D4">
        <w:trPr>
          <w:cantSplit/>
          <w:trHeight w:val="397"/>
        </w:trPr>
        <w:tc>
          <w:tcPr>
            <w:tcW w:w="5527" w:type="dxa"/>
            <w:gridSpan w:val="2"/>
            <w:shd w:val="clear" w:color="auto" w:fill="auto"/>
            <w:noWrap/>
            <w:vAlign w:val="center"/>
            <w:hideMark/>
          </w:tcPr>
          <w:p w:rsidR="008B2477" w:rsidRPr="00067444" w:rsidRDefault="008B2477" w:rsidP="00A7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D96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2667,26</w:t>
            </w:r>
          </w:p>
        </w:tc>
        <w:tc>
          <w:tcPr>
            <w:tcW w:w="1217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127548,37</w:t>
            </w:r>
          </w:p>
        </w:tc>
        <w:tc>
          <w:tcPr>
            <w:tcW w:w="1204" w:type="dxa"/>
            <w:vAlign w:val="center"/>
          </w:tcPr>
          <w:p w:rsidR="008B2477" w:rsidRPr="004B06D4" w:rsidRDefault="004B06D4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151782,56</w:t>
            </w:r>
          </w:p>
        </w:tc>
      </w:tr>
      <w:tr w:rsidR="008B2477" w:rsidRPr="00067444" w:rsidTr="004B06D4">
        <w:trPr>
          <w:cantSplit/>
          <w:trHeight w:val="397"/>
        </w:trPr>
        <w:tc>
          <w:tcPr>
            <w:tcW w:w="5527" w:type="dxa"/>
            <w:gridSpan w:val="2"/>
            <w:shd w:val="clear" w:color="auto" w:fill="auto"/>
            <w:noWrap/>
            <w:vAlign w:val="center"/>
            <w:hideMark/>
          </w:tcPr>
          <w:p w:rsidR="008B2477" w:rsidRPr="00067444" w:rsidRDefault="008B2477" w:rsidP="00A7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TOTAL GENERAL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B2477" w:rsidRPr="00067444" w:rsidRDefault="008B2477" w:rsidP="00D96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6744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15905,28</w:t>
            </w:r>
          </w:p>
        </w:tc>
        <w:tc>
          <w:tcPr>
            <w:tcW w:w="1217" w:type="dxa"/>
            <w:vAlign w:val="center"/>
          </w:tcPr>
          <w:p w:rsidR="008B2477" w:rsidRPr="004B06D4" w:rsidRDefault="008B2477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bookmarkStart w:id="0" w:name="_GoBack"/>
            <w:r w:rsidRPr="004B06D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760590,49</w:t>
            </w:r>
            <w:bookmarkEnd w:id="0"/>
          </w:p>
        </w:tc>
        <w:tc>
          <w:tcPr>
            <w:tcW w:w="1204" w:type="dxa"/>
            <w:vAlign w:val="center"/>
          </w:tcPr>
          <w:p w:rsidR="008B2477" w:rsidRPr="004B06D4" w:rsidRDefault="004B06D4" w:rsidP="004B0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4B06D4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905102,68</w:t>
            </w:r>
          </w:p>
        </w:tc>
      </w:tr>
    </w:tbl>
    <w:p w:rsidR="003B49B5" w:rsidRPr="00067444" w:rsidRDefault="003B49B5" w:rsidP="00D45C17">
      <w:pPr>
        <w:rPr>
          <w:rFonts w:ascii="Arial" w:hAnsi="Arial" w:cs="Arial"/>
          <w:sz w:val="20"/>
          <w:szCs w:val="20"/>
        </w:rPr>
      </w:pPr>
    </w:p>
    <w:p w:rsidR="003B49B5" w:rsidRDefault="003B49B5" w:rsidP="00D45C17"/>
    <w:sectPr w:rsidR="003B49B5" w:rsidSect="000B28F4">
      <w:footerReference w:type="default" r:id="rId7"/>
      <w:pgSz w:w="11906" w:h="16838"/>
      <w:pgMar w:top="567" w:right="707" w:bottom="993" w:left="1276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D9" w:rsidRDefault="000318D9" w:rsidP="00BB699A">
      <w:pPr>
        <w:spacing w:after="0" w:line="240" w:lineRule="auto"/>
      </w:pPr>
      <w:r>
        <w:separator/>
      </w:r>
    </w:p>
  </w:endnote>
  <w:endnote w:type="continuationSeparator" w:id="0">
    <w:p w:rsidR="000318D9" w:rsidRDefault="000318D9" w:rsidP="00BB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463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467" w:rsidRDefault="00D964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A2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96467" w:rsidRDefault="00D96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D9" w:rsidRDefault="000318D9" w:rsidP="00BB699A">
      <w:pPr>
        <w:spacing w:after="0" w:line="240" w:lineRule="auto"/>
      </w:pPr>
      <w:r>
        <w:separator/>
      </w:r>
    </w:p>
  </w:footnote>
  <w:footnote w:type="continuationSeparator" w:id="0">
    <w:p w:rsidR="000318D9" w:rsidRDefault="000318D9" w:rsidP="00BB6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8F"/>
    <w:rsid w:val="000318D9"/>
    <w:rsid w:val="00067444"/>
    <w:rsid w:val="000B28F4"/>
    <w:rsid w:val="000B5F46"/>
    <w:rsid w:val="000E2148"/>
    <w:rsid w:val="00101237"/>
    <w:rsid w:val="0012536D"/>
    <w:rsid w:val="00125F17"/>
    <w:rsid w:val="00162671"/>
    <w:rsid w:val="00195020"/>
    <w:rsid w:val="001E3089"/>
    <w:rsid w:val="001E4D38"/>
    <w:rsid w:val="0025217B"/>
    <w:rsid w:val="00287D4D"/>
    <w:rsid w:val="002A750A"/>
    <w:rsid w:val="00333856"/>
    <w:rsid w:val="003B49B5"/>
    <w:rsid w:val="003D0588"/>
    <w:rsid w:val="00474544"/>
    <w:rsid w:val="004859ED"/>
    <w:rsid w:val="004B06D4"/>
    <w:rsid w:val="005717B2"/>
    <w:rsid w:val="0058380D"/>
    <w:rsid w:val="005E0C3E"/>
    <w:rsid w:val="00662A73"/>
    <w:rsid w:val="00673606"/>
    <w:rsid w:val="006755DA"/>
    <w:rsid w:val="006A0B14"/>
    <w:rsid w:val="006B7769"/>
    <w:rsid w:val="007E14D3"/>
    <w:rsid w:val="008632B4"/>
    <w:rsid w:val="008818DB"/>
    <w:rsid w:val="00891DC9"/>
    <w:rsid w:val="008B2477"/>
    <w:rsid w:val="008F32CD"/>
    <w:rsid w:val="008F7D23"/>
    <w:rsid w:val="00907AFA"/>
    <w:rsid w:val="009D3CCD"/>
    <w:rsid w:val="00A26A5E"/>
    <w:rsid w:val="00A50913"/>
    <w:rsid w:val="00A72356"/>
    <w:rsid w:val="00A83469"/>
    <w:rsid w:val="00A927C3"/>
    <w:rsid w:val="00A96431"/>
    <w:rsid w:val="00B63A47"/>
    <w:rsid w:val="00BB699A"/>
    <w:rsid w:val="00C0288F"/>
    <w:rsid w:val="00C82106"/>
    <w:rsid w:val="00D45C17"/>
    <w:rsid w:val="00D96467"/>
    <w:rsid w:val="00DB2A27"/>
    <w:rsid w:val="00DB78DC"/>
    <w:rsid w:val="00DD5F1F"/>
    <w:rsid w:val="00EB0BEA"/>
    <w:rsid w:val="00EF3DA5"/>
    <w:rsid w:val="00F8473B"/>
    <w:rsid w:val="00FA5CF3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99A"/>
  </w:style>
  <w:style w:type="paragraph" w:styleId="Footer">
    <w:name w:val="footer"/>
    <w:basedOn w:val="Normal"/>
    <w:link w:val="FooterChar"/>
    <w:uiPriority w:val="99"/>
    <w:unhideWhenUsed/>
    <w:rsid w:val="00BB6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99A"/>
  </w:style>
  <w:style w:type="paragraph" w:styleId="BalloonText">
    <w:name w:val="Balloon Text"/>
    <w:basedOn w:val="Normal"/>
    <w:link w:val="BalloonTextChar"/>
    <w:uiPriority w:val="99"/>
    <w:semiHidden/>
    <w:unhideWhenUsed/>
    <w:rsid w:val="00FF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99A"/>
  </w:style>
  <w:style w:type="paragraph" w:styleId="Footer">
    <w:name w:val="footer"/>
    <w:basedOn w:val="Normal"/>
    <w:link w:val="FooterChar"/>
    <w:uiPriority w:val="99"/>
    <w:unhideWhenUsed/>
    <w:rsid w:val="00BB6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99A"/>
  </w:style>
  <w:style w:type="paragraph" w:styleId="BalloonText">
    <w:name w:val="Balloon Text"/>
    <w:basedOn w:val="Normal"/>
    <w:link w:val="BalloonTextChar"/>
    <w:uiPriority w:val="99"/>
    <w:semiHidden/>
    <w:unhideWhenUsed/>
    <w:rsid w:val="00FF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19</Pages>
  <Words>5860</Words>
  <Characters>33992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2019-01-31T08:07:00Z</cp:lastPrinted>
  <dcterms:created xsi:type="dcterms:W3CDTF">2018-07-16T12:32:00Z</dcterms:created>
  <dcterms:modified xsi:type="dcterms:W3CDTF">2019-01-31T08:35:00Z</dcterms:modified>
</cp:coreProperties>
</file>