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D7" w:rsidRPr="008A013F" w:rsidRDefault="008A013F" w:rsidP="008A013F">
      <w:pPr>
        <w:pStyle w:val="Caption"/>
        <w:jc w:val="right"/>
        <w:rPr>
          <w:b w:val="0"/>
          <w:szCs w:val="24"/>
        </w:rPr>
      </w:pPr>
      <w:r w:rsidRPr="008238C2">
        <w:rPr>
          <w:b w:val="0"/>
          <w:szCs w:val="24"/>
        </w:rPr>
        <w:t xml:space="preserve">Anexa </w:t>
      </w:r>
      <w:r>
        <w:rPr>
          <w:b w:val="0"/>
          <w:szCs w:val="24"/>
        </w:rPr>
        <w:t xml:space="preserve">nr. </w:t>
      </w:r>
      <w:r w:rsidR="00557BF3">
        <w:rPr>
          <w:b w:val="0"/>
          <w:szCs w:val="24"/>
        </w:rPr>
        <w:t>1</w:t>
      </w:r>
      <w:r>
        <w:rPr>
          <w:b w:val="0"/>
          <w:szCs w:val="24"/>
        </w:rPr>
        <w:t>a</w:t>
      </w:r>
      <w:r w:rsidRPr="008238C2">
        <w:rPr>
          <w:b w:val="0"/>
          <w:szCs w:val="24"/>
        </w:rPr>
        <w:t xml:space="preserve"> </w:t>
      </w:r>
      <w:r w:rsidRPr="00343278">
        <w:rPr>
          <w:b w:val="0"/>
          <w:szCs w:val="24"/>
        </w:rPr>
        <w:t xml:space="preserve">Protocolul Sesiunii a XI-a, </w:t>
      </w:r>
      <w:r w:rsidRPr="00343278">
        <w:rPr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8A013F">
        <w:rPr>
          <w:b w:val="0"/>
          <w:szCs w:val="24"/>
        </w:rPr>
        <w:t>12 decembrie 2019, Suceava, România</w:t>
      </w:r>
      <w:r w:rsidR="009D6AD7" w:rsidRPr="008A013F">
        <w:rPr>
          <w:b w:val="0"/>
        </w:rPr>
        <w:t xml:space="preserve">                                                                                                                                                                    </w:t>
      </w:r>
    </w:p>
    <w:p w:rsidR="00BC58A8" w:rsidRDefault="00BC58A8" w:rsidP="009D6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AD7" w:rsidRDefault="009D6AD7" w:rsidP="009D6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Lista їntâlnirilor</w:t>
      </w:r>
    </w:p>
    <w:p w:rsidR="00BC58A8" w:rsidRDefault="00BC58A8" w:rsidP="00BA3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186" w:rsidRPr="008A013F" w:rsidRDefault="00BA3186" w:rsidP="00BA3186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1. Întâlnirea experților din cadrul Grupului de lucru pentru problemele râurilor Prut și Siret pentru verificarea în comun a lucrărilor de apărare împotriva inundațiilor, în zona de frontieră, 23-24 octombrie 2018, de la Cernăuți, Ucraina;</w:t>
      </w:r>
    </w:p>
    <w:p w:rsidR="00E439B4" w:rsidRPr="008A013F" w:rsidRDefault="00E439B4" w:rsidP="00E439B4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2. Întâlnirea experților din cadrul Grupei de lucru pentru problemele râurilor Prut și Siret pentru verificarea în comun a lucrărilor de apărare împotriva inundațiilor pe râurile Prut și Siret, în zona de frontieră, pe teritoriul României, 12 - 13 decembrie 2018, Suceava, România</w:t>
      </w:r>
      <w:r w:rsidR="00F33B9F">
        <w:rPr>
          <w:rFonts w:ascii="Times New Roman" w:hAnsi="Times New Roman" w:cs="Times New Roman"/>
          <w:sz w:val="24"/>
          <w:szCs w:val="24"/>
        </w:rPr>
        <w:t>;</w:t>
      </w:r>
    </w:p>
    <w:p w:rsidR="00BA3186" w:rsidRPr="008A013F" w:rsidRDefault="00E439B4" w:rsidP="00BA3186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3</w:t>
      </w:r>
      <w:r w:rsidR="00BA3186" w:rsidRPr="008A013F">
        <w:rPr>
          <w:rFonts w:ascii="Times New Roman" w:hAnsi="Times New Roman" w:cs="Times New Roman"/>
          <w:sz w:val="24"/>
          <w:szCs w:val="24"/>
        </w:rPr>
        <w:t>. Întâlnirea experților pentru evaluarea calității apei din cadrul Grupei de lucru pentru problemele râului Tisa și a afluenților în zona de frontieră, 05 aprilie 2019, la Teaciv (Teceu), Ucraina;</w:t>
      </w:r>
    </w:p>
    <w:p w:rsidR="00BA3186" w:rsidRPr="008A013F" w:rsidRDefault="00E439B4" w:rsidP="00BA3186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4</w:t>
      </w:r>
      <w:r w:rsidR="00464A36" w:rsidRPr="008A013F">
        <w:rPr>
          <w:rFonts w:ascii="Times New Roman" w:hAnsi="Times New Roman" w:cs="Times New Roman"/>
          <w:sz w:val="24"/>
          <w:szCs w:val="24"/>
        </w:rPr>
        <w:t xml:space="preserve">. </w:t>
      </w:r>
      <w:r w:rsidR="00BA3186" w:rsidRPr="008A013F">
        <w:rPr>
          <w:rFonts w:ascii="Times New Roman" w:hAnsi="Times New Roman" w:cs="Times New Roman"/>
          <w:sz w:val="24"/>
          <w:szCs w:val="24"/>
        </w:rPr>
        <w:t>Întâlnirea experților pe probleme de hidrometeorologie din cadrul Grupei de lucru pentru problemele râului Tisa și a afluenților în zona de frontieră, 5 aprilie 2019, Teaciv (Teceu), Ucraina;</w:t>
      </w:r>
    </w:p>
    <w:p w:rsidR="00232E16" w:rsidRPr="008A013F" w:rsidRDefault="00E439B4" w:rsidP="00232E16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5</w:t>
      </w:r>
      <w:r w:rsidR="00232E16" w:rsidRPr="008A013F">
        <w:rPr>
          <w:rFonts w:ascii="Times New Roman" w:hAnsi="Times New Roman" w:cs="Times New Roman"/>
          <w:sz w:val="24"/>
          <w:szCs w:val="24"/>
        </w:rPr>
        <w:t>. Întâlnirea Grupului de experți din cadrul Grupei de lucru pentru soluționarea problemelor legate de râurile Prut și Siret și a afluenților în zona de frontieră, 22 mai 2019, Iași, România</w:t>
      </w:r>
    </w:p>
    <w:p w:rsidR="00BA3186" w:rsidRPr="008A013F" w:rsidRDefault="00E439B4" w:rsidP="00BA3186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6</w:t>
      </w:r>
      <w:r w:rsidR="00AD4624" w:rsidRPr="008A013F">
        <w:rPr>
          <w:rFonts w:ascii="Times New Roman" w:hAnsi="Times New Roman" w:cs="Times New Roman"/>
          <w:sz w:val="24"/>
          <w:szCs w:val="24"/>
        </w:rPr>
        <w:t>. Întâlnirea</w:t>
      </w:r>
      <w:r w:rsidR="00464A36" w:rsidRPr="008A013F">
        <w:rPr>
          <w:rFonts w:ascii="Times New Roman" w:hAnsi="Times New Roman" w:cs="Times New Roman"/>
          <w:sz w:val="24"/>
          <w:szCs w:val="24"/>
        </w:rPr>
        <w:t xml:space="preserve"> Locțiitorilor </w:t>
      </w:r>
      <w:r w:rsidR="00BA3186" w:rsidRPr="008A013F">
        <w:rPr>
          <w:rFonts w:ascii="Times New Roman" w:hAnsi="Times New Roman" w:cs="Times New Roman"/>
          <w:sz w:val="24"/>
          <w:szCs w:val="24"/>
        </w:rPr>
        <w:t>Împuterniciților Guvernelor României și Ucrainei pentru finalizarea Regulamentelor actualizate şi a anexelor acestora, 19 iunie 2019, la Satu Mare, România;</w:t>
      </w:r>
    </w:p>
    <w:p w:rsidR="00BA3186" w:rsidRPr="008A013F" w:rsidRDefault="00E439B4" w:rsidP="00BA3186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7</w:t>
      </w:r>
      <w:r w:rsidR="00BA3186" w:rsidRPr="008A013F">
        <w:rPr>
          <w:rFonts w:ascii="Times New Roman" w:hAnsi="Times New Roman" w:cs="Times New Roman"/>
          <w:sz w:val="24"/>
          <w:szCs w:val="24"/>
        </w:rPr>
        <w:t>. Întâlnirea Grupei de lucru pentru soluționarea problemelor legate de râurile Prut și Siret și a afluenților în zona de frontieră (23 - 25 iulie 2019, Cernăuți, Ucraina);</w:t>
      </w:r>
    </w:p>
    <w:p w:rsidR="007656AF" w:rsidRPr="008A013F" w:rsidRDefault="00E439B4" w:rsidP="007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8</w:t>
      </w:r>
      <w:r w:rsidR="007656AF" w:rsidRPr="008A013F">
        <w:rPr>
          <w:rFonts w:ascii="Times New Roman" w:hAnsi="Times New Roman" w:cs="Times New Roman"/>
          <w:sz w:val="24"/>
          <w:szCs w:val="24"/>
        </w:rPr>
        <w:t>. Întâlnirea Grupei de lucru pentru problemele râului Tisa (25-27 septembrie 2019, Satu Mare, România);</w:t>
      </w:r>
    </w:p>
    <w:p w:rsidR="007656AF" w:rsidRPr="008A013F" w:rsidRDefault="00E439B4" w:rsidP="007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9</w:t>
      </w:r>
      <w:r w:rsidR="007656AF" w:rsidRPr="008A013F">
        <w:rPr>
          <w:rFonts w:ascii="Times New Roman" w:hAnsi="Times New Roman" w:cs="Times New Roman"/>
          <w:sz w:val="24"/>
          <w:szCs w:val="24"/>
        </w:rPr>
        <w:t>. Întâlnirea bilaterală de lucru pentru proiectul „Pod peste Tisa în zona Tepliţa din Sighetu Marmației”- SF 298-299 (9 octombrie 2019, Ujgorod, Ucraina);</w:t>
      </w:r>
    </w:p>
    <w:p w:rsidR="007656AF" w:rsidRPr="008A013F" w:rsidRDefault="00E439B4" w:rsidP="007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10</w:t>
      </w:r>
      <w:r w:rsidR="007656AF" w:rsidRPr="008A013F">
        <w:rPr>
          <w:rFonts w:ascii="Times New Roman" w:hAnsi="Times New Roman" w:cs="Times New Roman"/>
          <w:sz w:val="24"/>
          <w:szCs w:val="24"/>
        </w:rPr>
        <w:t>. Întâlnirea Grupei de lucru pentru problemele fluviului Dunărea, pct. 7 (28-31 octombrie 2019, Tulcea, România);</w:t>
      </w:r>
    </w:p>
    <w:p w:rsidR="007656AF" w:rsidRPr="008A013F" w:rsidRDefault="00E439B4" w:rsidP="007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11</w:t>
      </w:r>
      <w:r w:rsidR="007656AF" w:rsidRPr="008A013F">
        <w:rPr>
          <w:rFonts w:ascii="Times New Roman" w:hAnsi="Times New Roman" w:cs="Times New Roman"/>
          <w:sz w:val="24"/>
          <w:szCs w:val="24"/>
        </w:rPr>
        <w:t>. Întâlnirea experților din cadrul Grupului de lucru pentru problemele râurilor Prut și Siret, pentru verificarea în comun a lucrărilor de apărare împotriva inundațiilor pe râurile Prut și Siret, în zona de frontieră, pe teritoriul României (25–26 noiembrie 2019, Suceava, România);</w:t>
      </w:r>
    </w:p>
    <w:p w:rsidR="007656AF" w:rsidRPr="008A013F" w:rsidRDefault="00E439B4" w:rsidP="007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12</w:t>
      </w:r>
      <w:r w:rsidR="007656AF" w:rsidRPr="008A013F">
        <w:rPr>
          <w:rFonts w:ascii="Times New Roman" w:hAnsi="Times New Roman" w:cs="Times New Roman"/>
          <w:sz w:val="24"/>
          <w:szCs w:val="24"/>
        </w:rPr>
        <w:t>. Întâlnirea experților din cadrul Grupului de lucru pentru problemele râurilor Prut și Siret, pentru verificarea în comun a lucrărilor de apărare împotriva inundațiilor pe râurile Prut și Siret, în zona de frontieră, pe teritoriul Ucrainei (26-29 noiembrie 2019, Cernăuți, Ucraina);</w:t>
      </w:r>
    </w:p>
    <w:p w:rsidR="007656AF" w:rsidRPr="008A013F" w:rsidRDefault="00E439B4" w:rsidP="007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t>13</w:t>
      </w:r>
      <w:r w:rsidR="007656AF" w:rsidRPr="008A013F">
        <w:rPr>
          <w:rFonts w:ascii="Times New Roman" w:hAnsi="Times New Roman" w:cs="Times New Roman"/>
          <w:sz w:val="24"/>
          <w:szCs w:val="24"/>
        </w:rPr>
        <w:t>. Întâlnirea de verificare a lucrărilor de apărare împotriva inundațiilor din cadrul Grupei de lucru pentru soluționarea problemelor legate de fluviul Dunărea pe zona de frontieră comună (3-5 decembrie 2019, Ismail, Ucraina);</w:t>
      </w:r>
    </w:p>
    <w:p w:rsidR="00E87792" w:rsidRDefault="00E439B4" w:rsidP="00175C51">
      <w:pPr>
        <w:jc w:val="both"/>
        <w:rPr>
          <w:rFonts w:ascii="Times New Roman" w:hAnsi="Times New Roman" w:cs="Times New Roman"/>
          <w:sz w:val="24"/>
          <w:szCs w:val="24"/>
        </w:rPr>
      </w:pPr>
      <w:r w:rsidRPr="008A013F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175C51">
        <w:rPr>
          <w:rFonts w:ascii="Times New Roman" w:hAnsi="Times New Roman" w:cs="Times New Roman"/>
          <w:sz w:val="24"/>
          <w:szCs w:val="24"/>
        </w:rPr>
        <w:t xml:space="preserve">. </w:t>
      </w:r>
      <w:r w:rsidR="00E87792">
        <w:rPr>
          <w:rFonts w:ascii="Times New Roman" w:hAnsi="Times New Roman" w:cs="Times New Roman"/>
          <w:sz w:val="24"/>
          <w:szCs w:val="24"/>
        </w:rPr>
        <w:t>Întâlnirea Secretarului Împ</w:t>
      </w:r>
      <w:r w:rsidR="00BC58A8">
        <w:rPr>
          <w:rFonts w:ascii="Times New Roman" w:hAnsi="Times New Roman" w:cs="Times New Roman"/>
          <w:sz w:val="24"/>
          <w:szCs w:val="24"/>
        </w:rPr>
        <w:t>uternicitului Guvernului Români</w:t>
      </w:r>
      <w:r w:rsidR="00E87792">
        <w:rPr>
          <w:rFonts w:ascii="Times New Roman" w:hAnsi="Times New Roman" w:cs="Times New Roman"/>
          <w:sz w:val="24"/>
          <w:szCs w:val="24"/>
        </w:rPr>
        <w:t>ei și a Responsabilului cu redactarea Prot</w:t>
      </w:r>
      <w:r w:rsidR="00BC58A8">
        <w:rPr>
          <w:rFonts w:ascii="Times New Roman" w:hAnsi="Times New Roman" w:cs="Times New Roman"/>
          <w:sz w:val="24"/>
          <w:szCs w:val="24"/>
        </w:rPr>
        <w:t>o</w:t>
      </w:r>
      <w:r w:rsidR="00E87792">
        <w:rPr>
          <w:rFonts w:ascii="Times New Roman" w:hAnsi="Times New Roman" w:cs="Times New Roman"/>
          <w:sz w:val="24"/>
          <w:szCs w:val="24"/>
        </w:rPr>
        <w:t>colului din Partea Ucrainei (10-11 decembrie, 2019, Suceava, România)</w:t>
      </w:r>
      <w:r w:rsidR="00F33B9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75C51" w:rsidRDefault="00E87792" w:rsidP="0017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Desfășurarea lucrărilor </w:t>
      </w:r>
      <w:r w:rsidR="00175C51">
        <w:rPr>
          <w:rFonts w:ascii="Times New Roman" w:hAnsi="Times New Roman" w:cs="Times New Roman"/>
          <w:sz w:val="24"/>
          <w:szCs w:val="24"/>
        </w:rPr>
        <w:t>Sesiunii</w:t>
      </w:r>
      <w:r w:rsidR="00175C51" w:rsidRPr="00175C51">
        <w:rPr>
          <w:rFonts w:ascii="Times New Roman" w:hAnsi="Times New Roman" w:cs="Times New Roman"/>
          <w:sz w:val="24"/>
          <w:szCs w:val="24"/>
        </w:rPr>
        <w:t xml:space="preserve"> a XI-a a Împuterniciţilor celor două părţi, pentru aplicarea Acordului între Guvernul României şi Guvernul Ucrainei privind cooperarea în domeniul gospodăririi ape</w:t>
      </w:r>
      <w:r w:rsidR="00175C51">
        <w:rPr>
          <w:rFonts w:ascii="Times New Roman" w:hAnsi="Times New Roman" w:cs="Times New Roman"/>
          <w:sz w:val="24"/>
          <w:szCs w:val="24"/>
        </w:rPr>
        <w:t>lor de frontieră (Galaţi 1997)</w:t>
      </w:r>
      <w:r w:rsidR="00BC58A8">
        <w:rPr>
          <w:rFonts w:ascii="Times New Roman" w:hAnsi="Times New Roman" w:cs="Times New Roman"/>
          <w:sz w:val="24"/>
          <w:szCs w:val="24"/>
        </w:rPr>
        <w:t>,</w:t>
      </w:r>
      <w:r w:rsidR="00175C51">
        <w:rPr>
          <w:rFonts w:ascii="Times New Roman" w:hAnsi="Times New Roman" w:cs="Times New Roman"/>
          <w:sz w:val="24"/>
          <w:szCs w:val="24"/>
        </w:rPr>
        <w:t xml:space="preserve"> 11-12</w:t>
      </w:r>
      <w:r w:rsidR="00175C51" w:rsidRPr="00175C51">
        <w:rPr>
          <w:rFonts w:ascii="Times New Roman" w:hAnsi="Times New Roman" w:cs="Times New Roman"/>
          <w:sz w:val="24"/>
          <w:szCs w:val="24"/>
        </w:rPr>
        <w:t xml:space="preserve"> decembrie 2019, </w:t>
      </w:r>
      <w:r>
        <w:rPr>
          <w:rFonts w:ascii="Times New Roman" w:hAnsi="Times New Roman" w:cs="Times New Roman"/>
          <w:sz w:val="24"/>
          <w:szCs w:val="24"/>
        </w:rPr>
        <w:t xml:space="preserve">Suceava, </w:t>
      </w:r>
      <w:r w:rsidR="00175C51" w:rsidRPr="00175C51">
        <w:rPr>
          <w:rFonts w:ascii="Times New Roman" w:hAnsi="Times New Roman" w:cs="Times New Roman"/>
          <w:sz w:val="24"/>
          <w:szCs w:val="24"/>
        </w:rPr>
        <w:t>România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C51" w:rsidRPr="008A013F" w:rsidRDefault="00175C51" w:rsidP="00BA31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C51" w:rsidRPr="008A013F" w:rsidSect="008A013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DB"/>
    <w:rsid w:val="00175C51"/>
    <w:rsid w:val="00232E16"/>
    <w:rsid w:val="00286A68"/>
    <w:rsid w:val="003008DB"/>
    <w:rsid w:val="00464A36"/>
    <w:rsid w:val="00513769"/>
    <w:rsid w:val="00557BF3"/>
    <w:rsid w:val="007656AF"/>
    <w:rsid w:val="007B7907"/>
    <w:rsid w:val="008A013F"/>
    <w:rsid w:val="009D6AD7"/>
    <w:rsid w:val="00A80FA6"/>
    <w:rsid w:val="00AD4624"/>
    <w:rsid w:val="00AD77D3"/>
    <w:rsid w:val="00BA3186"/>
    <w:rsid w:val="00BC58A8"/>
    <w:rsid w:val="00BD244B"/>
    <w:rsid w:val="00CA370A"/>
    <w:rsid w:val="00E217A7"/>
    <w:rsid w:val="00E439B4"/>
    <w:rsid w:val="00E87792"/>
    <w:rsid w:val="00F037C4"/>
    <w:rsid w:val="00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9A31"/>
  <w15:chartTrackingRefBased/>
  <w15:docId w15:val="{2D06CDC9-4CCD-4D18-ACBC-506AA087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A01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Carmen.Neagu</dc:creator>
  <cp:keywords/>
  <dc:description/>
  <cp:lastModifiedBy>Ludmila Toncia</cp:lastModifiedBy>
  <cp:revision>16</cp:revision>
  <cp:lastPrinted>2019-12-12T08:13:00Z</cp:lastPrinted>
  <dcterms:created xsi:type="dcterms:W3CDTF">2018-10-31T12:55:00Z</dcterms:created>
  <dcterms:modified xsi:type="dcterms:W3CDTF">2019-12-12T08:13:00Z</dcterms:modified>
</cp:coreProperties>
</file>